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D4584" w14:textId="6A63908F" w:rsidR="006F2AEA" w:rsidRPr="007D760B" w:rsidRDefault="00235B59" w:rsidP="007D760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A02E94" w:rsidRPr="007D760B">
        <w:rPr>
          <w:b/>
          <w:sz w:val="28"/>
          <w:szCs w:val="28"/>
        </w:rPr>
        <w:t xml:space="preserve">KHẢO SÁT </w:t>
      </w:r>
    </w:p>
    <w:p w14:paraId="6C1DAB1E" w14:textId="7835E6EB" w:rsidR="00C244D4" w:rsidRPr="007D760B" w:rsidRDefault="009A4F16" w:rsidP="007D760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MỨC ĐỘ</w:t>
      </w:r>
      <w:r w:rsidR="00266B26" w:rsidRPr="007D760B">
        <w:rPr>
          <w:b/>
          <w:sz w:val="28"/>
          <w:szCs w:val="28"/>
        </w:rPr>
        <w:t xml:space="preserve"> </w:t>
      </w:r>
      <w:r w:rsidR="00235B59">
        <w:rPr>
          <w:b/>
          <w:sz w:val="28"/>
          <w:szCs w:val="28"/>
        </w:rPr>
        <w:t xml:space="preserve">ỨNG </w:t>
      </w:r>
      <w:r w:rsidR="00266B26" w:rsidRPr="007D760B">
        <w:rPr>
          <w:b/>
          <w:sz w:val="28"/>
          <w:szCs w:val="28"/>
        </w:rPr>
        <w:t>DỤNG DỊCH VỤ LOGISTIC</w:t>
      </w:r>
      <w:r w:rsidR="00350E31">
        <w:rPr>
          <w:b/>
          <w:sz w:val="28"/>
          <w:szCs w:val="28"/>
        </w:rPr>
        <w:t>S</w:t>
      </w:r>
      <w:r w:rsidR="006F2AEA" w:rsidRPr="007D760B">
        <w:rPr>
          <w:b/>
          <w:sz w:val="28"/>
          <w:szCs w:val="28"/>
        </w:rPr>
        <w:t xml:space="preserve"> CỦA DOANH NGHIỆ</w:t>
      </w:r>
      <w:r>
        <w:rPr>
          <w:b/>
          <w:sz w:val="28"/>
          <w:szCs w:val="28"/>
        </w:rPr>
        <w:t>P</w:t>
      </w:r>
    </w:p>
    <w:p w14:paraId="0AB93D15" w14:textId="77777777" w:rsidR="00C244D4" w:rsidRPr="007D760B" w:rsidRDefault="00C244D4" w:rsidP="00021D18">
      <w:pPr>
        <w:spacing w:before="0" w:line="276" w:lineRule="auto"/>
        <w:rPr>
          <w:b/>
          <w:sz w:val="28"/>
          <w:szCs w:val="28"/>
        </w:rPr>
      </w:pPr>
    </w:p>
    <w:p w14:paraId="7F6917AE" w14:textId="77777777" w:rsidR="00C244D4" w:rsidRPr="007D760B" w:rsidRDefault="00C244D4" w:rsidP="007D760B">
      <w:pPr>
        <w:spacing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LƯU Ý:</w:t>
      </w:r>
    </w:p>
    <w:p w14:paraId="7DBE723B" w14:textId="77777777" w:rsidR="00C244D4" w:rsidRPr="007D760B" w:rsidRDefault="00C244D4" w:rsidP="007D760B">
      <w:pPr>
        <w:spacing w:before="60" w:after="6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1</w:t>
      </w:r>
      <w:r w:rsidR="00F86383" w:rsidRPr="007D760B">
        <w:rPr>
          <w:sz w:val="28"/>
          <w:szCs w:val="28"/>
        </w:rPr>
        <w:t>.</w:t>
      </w:r>
      <w:r w:rsidRPr="007D760B">
        <w:rPr>
          <w:sz w:val="28"/>
          <w:szCs w:val="28"/>
        </w:rPr>
        <w:t xml:space="preserve"> Thương nhân, tổ chức đánh dấu X vào ô trả lời tương ứng</w:t>
      </w:r>
    </w:p>
    <w:p w14:paraId="0E3143BD" w14:textId="77777777" w:rsidR="00C244D4" w:rsidRPr="007D760B" w:rsidRDefault="00C244D4" w:rsidP="007D760B">
      <w:pPr>
        <w:spacing w:before="60" w:after="6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: chọn MỘT câu trả lời;   </w:t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>: có thể chọn NHIỀU câu trả lời.</w:t>
      </w:r>
    </w:p>
    <w:p w14:paraId="13005858" w14:textId="77777777" w:rsidR="00C244D4" w:rsidRPr="007D760B" w:rsidRDefault="00C244D4" w:rsidP="007D760B">
      <w:pPr>
        <w:spacing w:before="60" w:after="6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2</w:t>
      </w:r>
      <w:r w:rsidR="00F86383" w:rsidRPr="007D760B">
        <w:rPr>
          <w:sz w:val="28"/>
          <w:szCs w:val="28"/>
        </w:rPr>
        <w:t>.</w:t>
      </w:r>
      <w:r w:rsidRPr="007D760B">
        <w:rPr>
          <w:sz w:val="28"/>
          <w:szCs w:val="28"/>
        </w:rPr>
        <w:t xml:space="preserve"> Thương nhân, tổ chức sở hữu nhiều website TMĐT, đề nghị cung cấp số liệu riêng của từng website.</w:t>
      </w:r>
    </w:p>
    <w:p w14:paraId="0F49E1AB" w14:textId="2952917A" w:rsidR="00C244D4" w:rsidRPr="007D760B" w:rsidRDefault="00C244D4" w:rsidP="007D760B">
      <w:pPr>
        <w:spacing w:before="60" w:after="6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3</w:t>
      </w:r>
      <w:r w:rsidR="00F86383" w:rsidRPr="007D760B">
        <w:rPr>
          <w:sz w:val="28"/>
          <w:szCs w:val="28"/>
        </w:rPr>
        <w:t>.</w:t>
      </w:r>
      <w:r w:rsidRPr="007D760B">
        <w:rPr>
          <w:sz w:val="28"/>
          <w:szCs w:val="28"/>
        </w:rPr>
        <w:t xml:space="preserve"> </w:t>
      </w:r>
      <w:r w:rsidR="008D1262" w:rsidRPr="007D760B">
        <w:rPr>
          <w:sz w:val="28"/>
          <w:szCs w:val="28"/>
        </w:rPr>
        <w:t>Với những câu hỏi yêu cầu cung cấp số liệu</w:t>
      </w:r>
      <w:r w:rsidR="00E31991" w:rsidRPr="007D760B">
        <w:rPr>
          <w:sz w:val="28"/>
          <w:szCs w:val="28"/>
        </w:rPr>
        <w:t xml:space="preserve"> năm 20</w:t>
      </w:r>
      <w:r w:rsidR="00A02E94" w:rsidRPr="007D760B">
        <w:rPr>
          <w:sz w:val="28"/>
          <w:szCs w:val="28"/>
        </w:rPr>
        <w:t>20</w:t>
      </w:r>
      <w:r w:rsidR="008D1262" w:rsidRPr="007D760B">
        <w:rPr>
          <w:sz w:val="28"/>
          <w:szCs w:val="28"/>
        </w:rPr>
        <w:t>, đề nghị nêu số liệu thống kê</w:t>
      </w:r>
      <w:r w:rsidR="00E31991" w:rsidRPr="007D760B">
        <w:rPr>
          <w:sz w:val="28"/>
          <w:szCs w:val="28"/>
        </w:rPr>
        <w:t xml:space="preserve"> </w:t>
      </w:r>
      <w:r w:rsidR="009D465C" w:rsidRPr="007D760B">
        <w:rPr>
          <w:sz w:val="28"/>
          <w:szCs w:val="28"/>
        </w:rPr>
        <w:t xml:space="preserve">tính </w:t>
      </w:r>
      <w:r w:rsidRPr="007D760B">
        <w:rPr>
          <w:sz w:val="28"/>
          <w:szCs w:val="28"/>
        </w:rPr>
        <w:t xml:space="preserve">đến </w:t>
      </w:r>
      <w:r w:rsidR="00A02E94" w:rsidRPr="007D760B">
        <w:rPr>
          <w:sz w:val="28"/>
          <w:szCs w:val="28"/>
        </w:rPr>
        <w:t>30</w:t>
      </w:r>
      <w:r w:rsidR="008D1262" w:rsidRPr="007D760B">
        <w:rPr>
          <w:sz w:val="28"/>
          <w:szCs w:val="28"/>
        </w:rPr>
        <w:t>/</w:t>
      </w:r>
      <w:r w:rsidR="00800BE3">
        <w:rPr>
          <w:sz w:val="28"/>
          <w:szCs w:val="28"/>
        </w:rPr>
        <w:t>9</w:t>
      </w:r>
      <w:r w:rsidR="008D1262" w:rsidRPr="007D760B">
        <w:rPr>
          <w:sz w:val="28"/>
          <w:szCs w:val="28"/>
        </w:rPr>
        <w:t>/20</w:t>
      </w:r>
      <w:r w:rsidR="00A02E94" w:rsidRPr="007D760B">
        <w:rPr>
          <w:sz w:val="28"/>
          <w:szCs w:val="28"/>
        </w:rPr>
        <w:t>20</w:t>
      </w:r>
      <w:r w:rsidR="00DC688D" w:rsidRPr="007D760B">
        <w:rPr>
          <w:sz w:val="28"/>
          <w:szCs w:val="28"/>
        </w:rPr>
        <w:t>.</w:t>
      </w:r>
    </w:p>
    <w:p w14:paraId="20630B5B" w14:textId="77777777" w:rsidR="00C244D4" w:rsidRPr="007D760B" w:rsidRDefault="00C244D4" w:rsidP="007D760B">
      <w:pPr>
        <w:spacing w:before="60" w:after="6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4</w:t>
      </w:r>
      <w:r w:rsidR="00F86383" w:rsidRPr="007D760B">
        <w:rPr>
          <w:sz w:val="28"/>
          <w:szCs w:val="28"/>
        </w:rPr>
        <w:t>.</w:t>
      </w:r>
      <w:r w:rsidRPr="007D760B">
        <w:rPr>
          <w:sz w:val="28"/>
          <w:szCs w:val="28"/>
        </w:rPr>
        <w:t xml:space="preserve"> </w:t>
      </w:r>
      <w:r w:rsidR="00136933" w:rsidRPr="007D760B">
        <w:rPr>
          <w:sz w:val="28"/>
          <w:szCs w:val="28"/>
        </w:rPr>
        <w:t>Số liệu báo cáo</w:t>
      </w:r>
      <w:r w:rsidRPr="007D760B">
        <w:rPr>
          <w:sz w:val="28"/>
          <w:szCs w:val="28"/>
        </w:rPr>
        <w:t xml:space="preserve"> chỉ sử dụng cho mục đích nghiên cứu, thống kê, định hướng phát triển TMĐT. Chúng tôi cam kết không tiết lộ thông tin tại </w:t>
      </w:r>
      <w:r w:rsidR="00136933" w:rsidRPr="007D760B">
        <w:rPr>
          <w:sz w:val="28"/>
          <w:szCs w:val="28"/>
        </w:rPr>
        <w:t>Báo cáo</w:t>
      </w:r>
      <w:r w:rsidRPr="007D760B">
        <w:rPr>
          <w:sz w:val="28"/>
          <w:szCs w:val="28"/>
        </w:rPr>
        <w:t xml:space="preserve"> này cho bên thứ ba. </w:t>
      </w:r>
    </w:p>
    <w:p w14:paraId="12B7584F" w14:textId="3DBA6669" w:rsidR="00C244D4" w:rsidRPr="007D760B" w:rsidRDefault="00C244D4" w:rsidP="007D760B">
      <w:pPr>
        <w:spacing w:before="60" w:after="60" w:line="276" w:lineRule="auto"/>
        <w:rPr>
          <w:i/>
          <w:sz w:val="28"/>
          <w:szCs w:val="28"/>
        </w:rPr>
      </w:pPr>
      <w:r w:rsidRPr="007D760B">
        <w:rPr>
          <w:sz w:val="28"/>
          <w:szCs w:val="28"/>
        </w:rPr>
        <w:t>5</w:t>
      </w:r>
      <w:r w:rsidR="00F86383" w:rsidRPr="007D760B">
        <w:rPr>
          <w:sz w:val="28"/>
          <w:szCs w:val="28"/>
        </w:rPr>
        <w:t>.</w:t>
      </w:r>
      <w:r w:rsidRPr="007D760B">
        <w:rPr>
          <w:sz w:val="28"/>
          <w:szCs w:val="28"/>
        </w:rPr>
        <w:t xml:space="preserve"> </w:t>
      </w:r>
      <w:r w:rsidR="00A02E94" w:rsidRPr="007D760B">
        <w:rPr>
          <w:sz w:val="28"/>
          <w:szCs w:val="28"/>
        </w:rPr>
        <w:t>Mọi thắc mắc xin</w:t>
      </w:r>
      <w:r w:rsidRPr="007D760B">
        <w:rPr>
          <w:sz w:val="28"/>
          <w:szCs w:val="28"/>
        </w:rPr>
        <w:t xml:space="preserve"> vui lòng gửi về: </w:t>
      </w:r>
      <w:r w:rsidR="00457567" w:rsidRPr="007D760B">
        <w:rPr>
          <w:sz w:val="28"/>
          <w:szCs w:val="28"/>
        </w:rPr>
        <w:t xml:space="preserve"> </w:t>
      </w:r>
      <w:r w:rsidRPr="007D760B">
        <w:rPr>
          <w:i/>
          <w:sz w:val="28"/>
          <w:szCs w:val="28"/>
        </w:rPr>
        <w:t xml:space="preserve">Phòng </w:t>
      </w:r>
      <w:r w:rsidR="00A02E94" w:rsidRPr="007D760B">
        <w:rPr>
          <w:i/>
          <w:sz w:val="28"/>
          <w:szCs w:val="28"/>
        </w:rPr>
        <w:t>Nghiên cứu ứng dụng Kinh tế số</w:t>
      </w:r>
      <w:r w:rsidRPr="007D760B">
        <w:rPr>
          <w:i/>
          <w:sz w:val="28"/>
          <w:szCs w:val="28"/>
        </w:rPr>
        <w:t xml:space="preserve">, Cục Thương mại điện tử và </w:t>
      </w:r>
      <w:r w:rsidR="00AE0B12" w:rsidRPr="007D760B">
        <w:rPr>
          <w:i/>
          <w:sz w:val="28"/>
          <w:szCs w:val="28"/>
        </w:rPr>
        <w:t>Kinh tế số</w:t>
      </w:r>
      <w:r w:rsidRPr="007D760B">
        <w:rPr>
          <w:i/>
          <w:sz w:val="28"/>
          <w:szCs w:val="28"/>
        </w:rPr>
        <w:t>, Bộ Công Thương</w:t>
      </w:r>
      <w:r w:rsidR="00E71044" w:rsidRPr="007D760B">
        <w:rPr>
          <w:i/>
          <w:sz w:val="28"/>
          <w:szCs w:val="28"/>
        </w:rPr>
        <w:t xml:space="preserve">; </w:t>
      </w:r>
      <w:r w:rsidRPr="007D760B">
        <w:rPr>
          <w:i/>
          <w:sz w:val="28"/>
          <w:szCs w:val="28"/>
        </w:rPr>
        <w:t>Địa chỉ: Phòng 40</w:t>
      </w:r>
      <w:r w:rsidR="00A02E94" w:rsidRPr="007D760B">
        <w:rPr>
          <w:i/>
          <w:sz w:val="28"/>
          <w:szCs w:val="28"/>
        </w:rPr>
        <w:t>3</w:t>
      </w:r>
      <w:r w:rsidRPr="007D760B">
        <w:rPr>
          <w:i/>
          <w:sz w:val="28"/>
          <w:szCs w:val="28"/>
        </w:rPr>
        <w:t>, số 25 Ngô Quyền, Hoàn Kiếm, Hà Nội</w:t>
      </w:r>
    </w:p>
    <w:p w14:paraId="1EC395A9" w14:textId="77777777" w:rsidR="00C244D4" w:rsidRPr="007D760B" w:rsidRDefault="00C244D4" w:rsidP="007D760B">
      <w:pPr>
        <w:spacing w:line="276" w:lineRule="auto"/>
        <w:ind w:firstLine="270"/>
        <w:rPr>
          <w:i/>
          <w:sz w:val="28"/>
          <w:szCs w:val="28"/>
        </w:rPr>
      </w:pPr>
    </w:p>
    <w:p w14:paraId="50512865" w14:textId="17E7BADE" w:rsidR="00C244D4" w:rsidRPr="007D760B" w:rsidRDefault="00C244D4" w:rsidP="007D760B">
      <w:pPr>
        <w:spacing w:line="276" w:lineRule="auto"/>
        <w:outlineLvl w:val="0"/>
        <w:rPr>
          <w:sz w:val="28"/>
          <w:szCs w:val="28"/>
        </w:rPr>
      </w:pPr>
      <w:r w:rsidRPr="007D760B">
        <w:rPr>
          <w:b/>
          <w:sz w:val="28"/>
          <w:szCs w:val="28"/>
        </w:rPr>
        <w:t xml:space="preserve">I. THÔNG TIN CHUNG VỀ </w:t>
      </w:r>
      <w:r w:rsidR="006F2AEA" w:rsidRPr="007D760B">
        <w:rPr>
          <w:b/>
          <w:sz w:val="28"/>
          <w:szCs w:val="28"/>
        </w:rPr>
        <w:t>CÔNG TY</w:t>
      </w:r>
    </w:p>
    <w:p w14:paraId="548786C7" w14:textId="77777777" w:rsidR="00C244D4" w:rsidRPr="007D760B" w:rsidRDefault="00C244D4" w:rsidP="009A4F16">
      <w:pPr>
        <w:tabs>
          <w:tab w:val="right" w:leader="dot" w:pos="9072"/>
        </w:tabs>
        <w:spacing w:line="276" w:lineRule="auto"/>
        <w:outlineLvl w:val="0"/>
        <w:rPr>
          <w:sz w:val="28"/>
          <w:szCs w:val="28"/>
        </w:rPr>
      </w:pPr>
      <w:r w:rsidRPr="007D760B">
        <w:rPr>
          <w:sz w:val="28"/>
          <w:szCs w:val="28"/>
        </w:rPr>
        <w:t xml:space="preserve">1. Tên </w:t>
      </w:r>
      <w:r w:rsidR="005E36B6" w:rsidRPr="007D760B">
        <w:rPr>
          <w:sz w:val="28"/>
          <w:szCs w:val="28"/>
        </w:rPr>
        <w:t>công ty</w:t>
      </w:r>
      <w:r w:rsidRPr="007D760B">
        <w:rPr>
          <w:sz w:val="28"/>
          <w:szCs w:val="28"/>
        </w:rPr>
        <w:t xml:space="preserve">: </w:t>
      </w:r>
      <w:r w:rsidRPr="007D760B">
        <w:rPr>
          <w:sz w:val="28"/>
          <w:szCs w:val="28"/>
        </w:rPr>
        <w:tab/>
      </w:r>
    </w:p>
    <w:p w14:paraId="6E4A6332" w14:textId="79B5B57B" w:rsidR="00C244D4" w:rsidRPr="007D760B" w:rsidRDefault="00C244D4" w:rsidP="009A4F16">
      <w:pPr>
        <w:tabs>
          <w:tab w:val="left" w:leader="dot" w:pos="5490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2. Địa chỉ:</w:t>
      </w:r>
      <w:r w:rsidRPr="007D760B">
        <w:rPr>
          <w:sz w:val="28"/>
          <w:szCs w:val="28"/>
        </w:rPr>
        <w:tab/>
        <w:t>Tỉnh/Thành phố</w:t>
      </w:r>
      <w:r w:rsidR="00F81F88">
        <w:rPr>
          <w:sz w:val="28"/>
          <w:szCs w:val="28"/>
        </w:rPr>
        <w:t>:……………..</w:t>
      </w:r>
    </w:p>
    <w:p w14:paraId="36CC6C60" w14:textId="77777777" w:rsidR="00C244D4" w:rsidRPr="007D760B" w:rsidRDefault="00C244D4" w:rsidP="007D760B">
      <w:pPr>
        <w:tabs>
          <w:tab w:val="left" w:leader="dot" w:pos="9214"/>
        </w:tabs>
        <w:spacing w:line="276" w:lineRule="auto"/>
        <w:outlineLvl w:val="0"/>
        <w:rPr>
          <w:sz w:val="28"/>
          <w:szCs w:val="28"/>
        </w:rPr>
      </w:pPr>
      <w:r w:rsidRPr="007D760B">
        <w:rPr>
          <w:sz w:val="28"/>
          <w:szCs w:val="28"/>
        </w:rPr>
        <w:t xml:space="preserve">3. Thông tin người </w:t>
      </w:r>
      <w:r w:rsidR="00136933" w:rsidRPr="007D760B">
        <w:rPr>
          <w:sz w:val="28"/>
          <w:szCs w:val="28"/>
        </w:rPr>
        <w:t>điền báo cáo</w:t>
      </w:r>
    </w:p>
    <w:p w14:paraId="5B66786A" w14:textId="77777777" w:rsidR="00C244D4" w:rsidRPr="007D760B" w:rsidRDefault="00C244D4" w:rsidP="007D760B">
      <w:pPr>
        <w:tabs>
          <w:tab w:val="left" w:leader="dot" w:pos="5220"/>
          <w:tab w:val="left" w:leader="dot" w:pos="9214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 xml:space="preserve">     Họ và tên:</w:t>
      </w:r>
      <w:r w:rsidRPr="007D760B">
        <w:rPr>
          <w:sz w:val="28"/>
          <w:szCs w:val="28"/>
        </w:rPr>
        <w:tab/>
      </w:r>
      <w:r w:rsidR="006C45B0" w:rsidRPr="007D760B">
        <w:rPr>
          <w:sz w:val="28"/>
          <w:szCs w:val="28"/>
        </w:rPr>
        <w:t xml:space="preserve"> Chức vụ: </w:t>
      </w:r>
      <w:r w:rsidR="006C45B0" w:rsidRPr="007D760B">
        <w:rPr>
          <w:sz w:val="28"/>
          <w:szCs w:val="28"/>
        </w:rPr>
        <w:tab/>
      </w:r>
    </w:p>
    <w:p w14:paraId="2AD7C7FF" w14:textId="2C2F1558" w:rsidR="00C244D4" w:rsidRPr="00A170E4" w:rsidRDefault="00C244D4" w:rsidP="00A170E4">
      <w:pPr>
        <w:tabs>
          <w:tab w:val="left" w:leader="dot" w:pos="5220"/>
          <w:tab w:val="left" w:leader="dot" w:pos="9214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 xml:space="preserve">     Điện thoại:</w:t>
      </w:r>
      <w:r w:rsidRPr="007D760B">
        <w:rPr>
          <w:sz w:val="28"/>
          <w:szCs w:val="28"/>
        </w:rPr>
        <w:tab/>
      </w:r>
      <w:r w:rsidR="00EE17F8" w:rsidRPr="007D760B">
        <w:rPr>
          <w:sz w:val="28"/>
          <w:szCs w:val="28"/>
        </w:rPr>
        <w:t xml:space="preserve"> Email:</w:t>
      </w:r>
      <w:r w:rsidR="00EE17F8" w:rsidRPr="007D760B">
        <w:rPr>
          <w:sz w:val="28"/>
          <w:szCs w:val="28"/>
        </w:rPr>
        <w:tab/>
      </w:r>
    </w:p>
    <w:p w14:paraId="33204E5D" w14:textId="7510B470" w:rsidR="00C244D4" w:rsidRPr="007D760B" w:rsidRDefault="00C244D4" w:rsidP="007D760B">
      <w:pPr>
        <w:spacing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  <w:lang w:val="vi-VN"/>
        </w:rPr>
        <w:t>II. THÔNG TIN CHUNG CỦA WEBSITE</w:t>
      </w:r>
      <w:r w:rsidR="00A27823" w:rsidRPr="007D760B">
        <w:rPr>
          <w:b/>
          <w:sz w:val="28"/>
          <w:szCs w:val="28"/>
        </w:rPr>
        <w:t>, ỨNG DỤNG</w:t>
      </w:r>
      <w:r w:rsidRPr="007D760B">
        <w:rPr>
          <w:b/>
          <w:sz w:val="28"/>
          <w:szCs w:val="28"/>
          <w:lang w:val="vi-VN"/>
        </w:rPr>
        <w:t xml:space="preserve"> </w:t>
      </w:r>
      <w:r w:rsidR="00CB39EB" w:rsidRPr="007D760B">
        <w:rPr>
          <w:b/>
          <w:sz w:val="28"/>
          <w:szCs w:val="28"/>
        </w:rPr>
        <w:t>TMĐT</w:t>
      </w:r>
      <w:r w:rsidR="006F2AEA" w:rsidRPr="007D760B">
        <w:rPr>
          <w:b/>
          <w:sz w:val="28"/>
          <w:szCs w:val="28"/>
        </w:rPr>
        <w:t xml:space="preserve"> </w:t>
      </w:r>
    </w:p>
    <w:p w14:paraId="796B1F9F" w14:textId="5CCDEB7B" w:rsidR="00516EA1" w:rsidRPr="007D760B" w:rsidRDefault="00C244D4" w:rsidP="009A4F16">
      <w:pPr>
        <w:pStyle w:val="NoSpacing"/>
        <w:numPr>
          <w:ilvl w:val="0"/>
          <w:numId w:val="4"/>
        </w:numPr>
        <w:tabs>
          <w:tab w:val="right" w:leader="dot" w:pos="9072"/>
        </w:tabs>
        <w:spacing w:before="0" w:line="276" w:lineRule="auto"/>
        <w:rPr>
          <w:sz w:val="28"/>
          <w:szCs w:val="28"/>
        </w:rPr>
      </w:pPr>
      <w:r w:rsidRPr="007D760B">
        <w:rPr>
          <w:b/>
          <w:i/>
          <w:sz w:val="28"/>
          <w:szCs w:val="28"/>
          <w:lang w:val="vi-VN"/>
        </w:rPr>
        <w:t>Địa chỉ tên miền chính của website:</w:t>
      </w:r>
      <w:r w:rsidRPr="007D760B">
        <w:rPr>
          <w:sz w:val="28"/>
          <w:szCs w:val="28"/>
          <w:lang w:val="vi-VN"/>
        </w:rPr>
        <w:t xml:space="preserve"> .………………………</w:t>
      </w:r>
      <w:r w:rsidR="009A4F16">
        <w:rPr>
          <w:sz w:val="28"/>
          <w:szCs w:val="28"/>
        </w:rPr>
        <w:tab/>
      </w:r>
    </w:p>
    <w:p w14:paraId="1DA90ECD" w14:textId="77777777" w:rsidR="00774726" w:rsidRPr="007D760B" w:rsidRDefault="00774726" w:rsidP="009A4F16">
      <w:pPr>
        <w:pStyle w:val="NoSpacing"/>
        <w:numPr>
          <w:ilvl w:val="0"/>
          <w:numId w:val="4"/>
        </w:numPr>
        <w:tabs>
          <w:tab w:val="right" w:leader="dot" w:pos="9072"/>
        </w:tabs>
        <w:spacing w:before="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Website chính thức hoạt động từ:</w:t>
      </w:r>
      <w:r w:rsidR="00516EA1" w:rsidRPr="007D760B">
        <w:rPr>
          <w:sz w:val="28"/>
          <w:szCs w:val="28"/>
        </w:rPr>
        <w:t xml:space="preserve"> </w:t>
      </w:r>
      <w:r w:rsidR="00180A4B" w:rsidRPr="007D760B">
        <w:rPr>
          <w:sz w:val="28"/>
          <w:szCs w:val="28"/>
        </w:rPr>
        <w:t xml:space="preserve"> Tháng………….Năm </w:t>
      </w:r>
      <w:r w:rsidR="00516EA1" w:rsidRPr="007D760B">
        <w:rPr>
          <w:sz w:val="28"/>
          <w:szCs w:val="28"/>
        </w:rPr>
        <w:tab/>
      </w:r>
    </w:p>
    <w:p w14:paraId="79A981A5" w14:textId="77777777" w:rsidR="00C244D4" w:rsidRPr="007D760B" w:rsidRDefault="00C244D4" w:rsidP="007D760B">
      <w:pPr>
        <w:spacing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1</w:t>
      </w:r>
      <w:r w:rsidRPr="007D760B">
        <w:rPr>
          <w:b/>
          <w:sz w:val="28"/>
          <w:szCs w:val="28"/>
          <w:lang w:val="vi-VN"/>
        </w:rPr>
        <w:t>. Mô hình hoạt động của website</w:t>
      </w:r>
      <w:r w:rsidR="00C06CF8" w:rsidRPr="007D760B">
        <w:rPr>
          <w:b/>
          <w:sz w:val="28"/>
          <w:szCs w:val="28"/>
        </w:rPr>
        <w:t>, ứng dụng</w:t>
      </w:r>
    </w:p>
    <w:p w14:paraId="76DF9977" w14:textId="77777777" w:rsidR="00AE2EFE" w:rsidRPr="007D760B" w:rsidRDefault="00C244D4" w:rsidP="007D760B">
      <w:pPr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F"/>
      </w:r>
      <w:r w:rsidRPr="007D760B">
        <w:rPr>
          <w:sz w:val="28"/>
          <w:szCs w:val="28"/>
          <w:lang w:val="vi-VN"/>
        </w:rPr>
        <w:t xml:space="preserve"> Website</w:t>
      </w:r>
      <w:r w:rsidR="00C06CF8" w:rsidRPr="007D760B">
        <w:rPr>
          <w:sz w:val="28"/>
          <w:szCs w:val="28"/>
        </w:rPr>
        <w:t>, ứng dụng</w:t>
      </w:r>
      <w:r w:rsidRPr="007D760B">
        <w:rPr>
          <w:sz w:val="28"/>
          <w:szCs w:val="28"/>
          <w:lang w:val="vi-VN"/>
        </w:rPr>
        <w:t xml:space="preserve"> </w:t>
      </w:r>
      <w:r w:rsidR="00774726" w:rsidRPr="007D760B">
        <w:rPr>
          <w:sz w:val="28"/>
          <w:szCs w:val="28"/>
        </w:rPr>
        <w:t>thương mại điện tử</w:t>
      </w:r>
      <w:r w:rsidRPr="007D760B">
        <w:rPr>
          <w:sz w:val="28"/>
          <w:szCs w:val="28"/>
          <w:lang w:val="vi-VN"/>
        </w:rPr>
        <w:t xml:space="preserve"> bán hàng</w:t>
      </w:r>
      <w:r w:rsidRPr="007D760B">
        <w:rPr>
          <w:sz w:val="28"/>
          <w:szCs w:val="28"/>
        </w:rPr>
        <w:t xml:space="preserve"> </w:t>
      </w:r>
    </w:p>
    <w:p w14:paraId="7B0F5440" w14:textId="77777777" w:rsidR="00AE2EFE" w:rsidRPr="007D760B" w:rsidRDefault="0071615F" w:rsidP="007D760B">
      <w:pPr>
        <w:spacing w:before="0" w:line="276" w:lineRule="auto"/>
        <w:ind w:firstLine="720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Bán hàng</w:t>
      </w:r>
      <w:r w:rsidR="00C244D4" w:rsidRPr="007D760B">
        <w:rPr>
          <w:sz w:val="28"/>
          <w:szCs w:val="28"/>
        </w:rPr>
        <w:t xml:space="preserve"> trực t</w:t>
      </w:r>
      <w:r w:rsidRPr="007D760B">
        <w:rPr>
          <w:sz w:val="28"/>
          <w:szCs w:val="28"/>
        </w:rPr>
        <w:t>uyến</w:t>
      </w:r>
      <w:r w:rsidR="0099720A" w:rsidRPr="007D760B">
        <w:rPr>
          <w:sz w:val="28"/>
          <w:szCs w:val="28"/>
        </w:rPr>
        <w:t xml:space="preserve"> (có đặt hàng theo mẫu, chat trực tuyến, giỏ hàng,…) </w:t>
      </w:r>
      <w:r w:rsidR="00C244D4" w:rsidRPr="007D760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 xml:space="preserve"> </w:t>
      </w:r>
      <w:r w:rsidR="00774726" w:rsidRPr="007D760B">
        <w:rPr>
          <w:sz w:val="28"/>
          <w:szCs w:val="28"/>
        </w:rPr>
        <w:t xml:space="preserve"> </w:t>
      </w:r>
    </w:p>
    <w:p w14:paraId="16201C5B" w14:textId="77777777" w:rsidR="00C244D4" w:rsidRPr="007D760B" w:rsidRDefault="0071615F" w:rsidP="007D760B">
      <w:pPr>
        <w:spacing w:before="0" w:line="276" w:lineRule="auto"/>
        <w:ind w:firstLine="720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G</w:t>
      </w:r>
      <w:r w:rsidR="00774726" w:rsidRPr="007D760B">
        <w:rPr>
          <w:sz w:val="28"/>
          <w:szCs w:val="28"/>
        </w:rPr>
        <w:t>iới thiệu sản phẩm, dịch vụ</w:t>
      </w:r>
    </w:p>
    <w:p w14:paraId="68EC8155" w14:textId="77777777" w:rsidR="00C244D4" w:rsidRPr="007D760B" w:rsidRDefault="00C244D4" w:rsidP="007D760B">
      <w:pPr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F"/>
      </w:r>
      <w:r w:rsidR="00C06CF8" w:rsidRPr="007D760B">
        <w:rPr>
          <w:sz w:val="28"/>
          <w:szCs w:val="28"/>
          <w:lang w:val="vi-VN"/>
        </w:rPr>
        <w:t xml:space="preserve"> Website</w:t>
      </w:r>
      <w:r w:rsidR="00C06CF8" w:rsidRPr="007D760B">
        <w:rPr>
          <w:sz w:val="28"/>
          <w:szCs w:val="28"/>
        </w:rPr>
        <w:t xml:space="preserve">, ứng dụng </w:t>
      </w:r>
      <w:r w:rsidRPr="007D760B">
        <w:rPr>
          <w:sz w:val="28"/>
          <w:szCs w:val="28"/>
          <w:lang w:val="vi-VN"/>
        </w:rPr>
        <w:t xml:space="preserve">cung cấp dịch vụ </w:t>
      </w:r>
      <w:r w:rsidR="00457567" w:rsidRPr="007D760B">
        <w:rPr>
          <w:sz w:val="28"/>
          <w:szCs w:val="28"/>
        </w:rPr>
        <w:t>thương mại điện tử</w:t>
      </w:r>
      <w:r w:rsidRPr="007D760B">
        <w:rPr>
          <w:sz w:val="28"/>
          <w:szCs w:val="28"/>
        </w:rPr>
        <w:t xml:space="preserve"> (chủ website </w:t>
      </w:r>
      <w:r w:rsidRPr="007D760B">
        <w:rPr>
          <w:b/>
          <w:i/>
          <w:sz w:val="28"/>
          <w:szCs w:val="28"/>
        </w:rPr>
        <w:t>không trực tiếp</w:t>
      </w:r>
      <w:r w:rsidRPr="007D760B">
        <w:rPr>
          <w:sz w:val="28"/>
          <w:szCs w:val="28"/>
        </w:rPr>
        <w:t xml:space="preserve"> bán hàng)</w:t>
      </w:r>
    </w:p>
    <w:p w14:paraId="542A9582" w14:textId="77777777" w:rsidR="00C244D4" w:rsidRPr="007D760B" w:rsidRDefault="00C244D4" w:rsidP="007D760B">
      <w:pPr>
        <w:spacing w:before="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F"/>
      </w:r>
      <w:r w:rsidRPr="007D760B">
        <w:rPr>
          <w:sz w:val="28"/>
          <w:szCs w:val="28"/>
        </w:rPr>
        <w:t xml:space="preserve"> Sàn giao dịch TMĐT</w:t>
      </w:r>
      <w:r w:rsidRPr="007D760B">
        <w:rPr>
          <w:sz w:val="28"/>
          <w:szCs w:val="28"/>
        </w:rPr>
        <w:tab/>
      </w:r>
    </w:p>
    <w:p w14:paraId="00B69132" w14:textId="77777777" w:rsidR="00C244D4" w:rsidRPr="007D760B" w:rsidRDefault="00C244D4" w:rsidP="007D760B">
      <w:pPr>
        <w:spacing w:before="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F"/>
      </w:r>
      <w:r w:rsidRPr="007D760B">
        <w:rPr>
          <w:sz w:val="28"/>
          <w:szCs w:val="28"/>
        </w:rPr>
        <w:t xml:space="preserve"> Website</w:t>
      </w:r>
      <w:r w:rsidR="00C06CF8" w:rsidRPr="007D760B">
        <w:rPr>
          <w:sz w:val="28"/>
          <w:szCs w:val="28"/>
        </w:rPr>
        <w:t>, ứng dụng</w:t>
      </w:r>
      <w:r w:rsidRPr="007D760B">
        <w:rPr>
          <w:sz w:val="28"/>
          <w:szCs w:val="28"/>
        </w:rPr>
        <w:t xml:space="preserve"> khuyến mại trực tuyến</w:t>
      </w:r>
      <w:r w:rsidRPr="007D760B">
        <w:rPr>
          <w:sz w:val="28"/>
          <w:szCs w:val="28"/>
        </w:rPr>
        <w:tab/>
      </w:r>
    </w:p>
    <w:p w14:paraId="758289A4" w14:textId="23590646" w:rsidR="00C244D4" w:rsidRPr="007D760B" w:rsidRDefault="00C244D4" w:rsidP="007D760B">
      <w:pPr>
        <w:spacing w:before="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F"/>
      </w:r>
      <w:r w:rsidRPr="007D760B">
        <w:rPr>
          <w:sz w:val="28"/>
          <w:szCs w:val="28"/>
        </w:rPr>
        <w:t xml:space="preserve"> Website</w:t>
      </w:r>
      <w:r w:rsidR="00C06CF8" w:rsidRPr="007D760B">
        <w:rPr>
          <w:sz w:val="28"/>
          <w:szCs w:val="28"/>
        </w:rPr>
        <w:t>, ứng dụng</w:t>
      </w:r>
      <w:r w:rsidRPr="007D760B">
        <w:rPr>
          <w:sz w:val="28"/>
          <w:szCs w:val="28"/>
        </w:rPr>
        <w:t xml:space="preserve"> đấu giá trực tuyế</w:t>
      </w:r>
      <w:r w:rsidR="00BE403A" w:rsidRPr="007D760B">
        <w:rPr>
          <w:sz w:val="28"/>
          <w:szCs w:val="28"/>
        </w:rPr>
        <w:t>n</w:t>
      </w:r>
    </w:p>
    <w:p w14:paraId="2BE746F3" w14:textId="77777777" w:rsidR="00E71044" w:rsidRPr="007D760B" w:rsidRDefault="00E71044" w:rsidP="007D760B">
      <w:pPr>
        <w:tabs>
          <w:tab w:val="left" w:pos="270"/>
        </w:tabs>
        <w:spacing w:line="276" w:lineRule="auto"/>
        <w:rPr>
          <w:i/>
          <w:color w:val="FF0000"/>
          <w:sz w:val="28"/>
          <w:szCs w:val="28"/>
        </w:rPr>
      </w:pPr>
      <w:r w:rsidRPr="007D760B">
        <w:rPr>
          <w:i/>
          <w:color w:val="FF0000"/>
          <w:sz w:val="28"/>
          <w:szCs w:val="28"/>
        </w:rPr>
        <w:lastRenderedPageBreak/>
        <w:t>Lưu ý: Nếu quý vị vừa bán hàng, vừa cung cấp dịch vụ TMĐT đề nghị chọn cả 2 hình thức.</w:t>
      </w:r>
    </w:p>
    <w:p w14:paraId="6299A12E" w14:textId="77777777" w:rsidR="00C244D4" w:rsidRPr="007D760B" w:rsidRDefault="00C244D4" w:rsidP="00401BF5">
      <w:pPr>
        <w:spacing w:before="60" w:after="60"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2. Phạm vi hoạt động của website</w:t>
      </w:r>
      <w:r w:rsidR="000667C0" w:rsidRPr="007D760B">
        <w:rPr>
          <w:b/>
          <w:sz w:val="28"/>
          <w:szCs w:val="28"/>
        </w:rPr>
        <w:t>, ứng dụng</w:t>
      </w:r>
    </w:p>
    <w:p w14:paraId="53FF2B77" w14:textId="50D3AE58" w:rsidR="0044196B" w:rsidRDefault="00C244D4" w:rsidP="007D760B">
      <w:pPr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Trong địa phương</w:t>
      </w:r>
      <w:r w:rsidR="00656B79" w:rsidRPr="007D760B">
        <w:rPr>
          <w:sz w:val="28"/>
          <w:szCs w:val="28"/>
        </w:rPr>
        <w:tab/>
      </w:r>
      <w:r w:rsidR="0044196B">
        <w:rPr>
          <w:sz w:val="28"/>
          <w:szCs w:val="28"/>
        </w:rPr>
        <w:tab/>
      </w:r>
      <w:r w:rsidR="0044196B">
        <w:rPr>
          <w:sz w:val="28"/>
          <w:szCs w:val="28"/>
        </w:rPr>
        <w:tab/>
      </w:r>
      <w:r w:rsidR="0044196B">
        <w:rPr>
          <w:sz w:val="28"/>
          <w:szCs w:val="28"/>
        </w:rPr>
        <w:tab/>
      </w:r>
      <w:r w:rsidR="0044196B" w:rsidRPr="007D760B">
        <w:rPr>
          <w:sz w:val="28"/>
          <w:szCs w:val="28"/>
        </w:rPr>
        <w:sym w:font="Wingdings" w:char="F06D"/>
      </w:r>
      <w:r w:rsidR="0044196B" w:rsidRPr="007D760B">
        <w:rPr>
          <w:sz w:val="28"/>
          <w:szCs w:val="28"/>
        </w:rPr>
        <w:t xml:space="preserve"> Quốc tế</w:t>
      </w:r>
    </w:p>
    <w:p w14:paraId="3AC957CC" w14:textId="5F2B0AAF" w:rsidR="009E03FF" w:rsidRPr="007D760B" w:rsidRDefault="00C244D4" w:rsidP="007D760B">
      <w:pPr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Toàn quốc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="0044196B">
        <w:rPr>
          <w:sz w:val="28"/>
          <w:szCs w:val="28"/>
        </w:rPr>
        <w:tab/>
      </w:r>
      <w:r w:rsidR="0044196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Cả trong nước và quốc tế</w:t>
      </w:r>
    </w:p>
    <w:p w14:paraId="593A1123" w14:textId="77777777" w:rsidR="00C244D4" w:rsidRPr="007D760B" w:rsidRDefault="00C244D4" w:rsidP="00401BF5">
      <w:pPr>
        <w:spacing w:before="60" w:after="60"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3. Nguồn vốn đầu tư cho website</w:t>
      </w:r>
      <w:r w:rsidR="006467B9" w:rsidRPr="007D760B">
        <w:rPr>
          <w:b/>
          <w:sz w:val="28"/>
          <w:szCs w:val="28"/>
        </w:rPr>
        <w:t>, ứng dụng</w:t>
      </w:r>
      <w:r w:rsidRPr="007D760B">
        <w:rPr>
          <w:b/>
          <w:sz w:val="28"/>
          <w:szCs w:val="28"/>
        </w:rPr>
        <w:t xml:space="preserve"> </w:t>
      </w:r>
    </w:p>
    <w:p w14:paraId="5EB8AD73" w14:textId="3C3EF168" w:rsidR="00636957" w:rsidRDefault="00E71044" w:rsidP="007D760B">
      <w:pPr>
        <w:spacing w:line="276" w:lineRule="auto"/>
        <w:contextualSpacing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F"/>
      </w:r>
      <w:r w:rsidR="00C244D4" w:rsidRPr="007D760B">
        <w:rPr>
          <w:sz w:val="28"/>
          <w:szCs w:val="28"/>
        </w:rPr>
        <w:t xml:space="preserve"> Vốn doanh nghiệ</w:t>
      </w:r>
      <w:r w:rsidR="00656B79" w:rsidRPr="007D760B">
        <w:rPr>
          <w:sz w:val="28"/>
          <w:szCs w:val="28"/>
        </w:rPr>
        <w:t>p</w:t>
      </w:r>
      <w:r w:rsidR="00656B79"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 xml:space="preserve">   </w:t>
      </w:r>
      <w:r w:rsidR="00636957">
        <w:rPr>
          <w:sz w:val="28"/>
          <w:szCs w:val="28"/>
        </w:rPr>
        <w:tab/>
      </w:r>
      <w:r w:rsidR="00636957">
        <w:rPr>
          <w:sz w:val="28"/>
          <w:szCs w:val="28"/>
        </w:rPr>
        <w:tab/>
      </w:r>
      <w:r w:rsidR="00636957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F"/>
      </w:r>
      <w:r w:rsidR="00C244D4" w:rsidRPr="007D760B">
        <w:rPr>
          <w:sz w:val="28"/>
          <w:szCs w:val="28"/>
        </w:rPr>
        <w:t xml:space="preserve"> Vốn nhà nước   </w:t>
      </w:r>
      <w:r w:rsidRPr="007D760B">
        <w:rPr>
          <w:sz w:val="28"/>
          <w:szCs w:val="28"/>
        </w:rPr>
        <w:t xml:space="preserve">     </w:t>
      </w:r>
      <w:r w:rsidR="00C244D4" w:rsidRPr="007D760B">
        <w:rPr>
          <w:sz w:val="28"/>
          <w:szCs w:val="28"/>
        </w:rPr>
        <w:t xml:space="preserve"> </w:t>
      </w:r>
    </w:p>
    <w:p w14:paraId="23B0585D" w14:textId="6DE30B03" w:rsidR="00C244D4" w:rsidRPr="007D760B" w:rsidRDefault="00E71044" w:rsidP="007D760B">
      <w:pPr>
        <w:spacing w:line="276" w:lineRule="auto"/>
        <w:contextualSpacing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F"/>
      </w:r>
      <w:r w:rsidR="00C244D4" w:rsidRPr="007D760B">
        <w:rPr>
          <w:sz w:val="28"/>
          <w:szCs w:val="28"/>
        </w:rPr>
        <w:t xml:space="preserve"> Vốn đầu tư nước ngoài</w:t>
      </w:r>
      <w:r w:rsidRPr="007D760B">
        <w:rPr>
          <w:sz w:val="28"/>
          <w:szCs w:val="28"/>
        </w:rPr>
        <w:t xml:space="preserve"> (Tỷ lệ góp vốn/đầu tư:….…%)</w:t>
      </w:r>
    </w:p>
    <w:p w14:paraId="3F3AA9CC" w14:textId="77777777" w:rsidR="00C244D4" w:rsidRPr="007D760B" w:rsidRDefault="009E03FF" w:rsidP="00401BF5">
      <w:pPr>
        <w:tabs>
          <w:tab w:val="left" w:pos="450"/>
        </w:tabs>
        <w:spacing w:before="60" w:after="60"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4</w:t>
      </w:r>
      <w:r w:rsidR="00C244D4" w:rsidRPr="007D760B">
        <w:rPr>
          <w:b/>
          <w:sz w:val="28"/>
          <w:szCs w:val="28"/>
        </w:rPr>
        <w:t xml:space="preserve">. Nguồn nhân lực </w:t>
      </w:r>
    </w:p>
    <w:tbl>
      <w:tblPr>
        <w:tblpPr w:leftFromText="180" w:rightFromText="180" w:vertAnchor="text" w:tblpX="234" w:tblpY="1"/>
        <w:tblOverlap w:val="never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512"/>
      </w:tblGrid>
      <w:tr w:rsidR="00C244D4" w:rsidRPr="007D760B" w14:paraId="77AC633E" w14:textId="77777777" w:rsidTr="00D8650F">
        <w:trPr>
          <w:trHeight w:val="332"/>
        </w:trPr>
        <w:tc>
          <w:tcPr>
            <w:tcW w:w="7938" w:type="dxa"/>
            <w:shd w:val="clear" w:color="auto" w:fill="D9D9D9"/>
            <w:vAlign w:val="center"/>
          </w:tcPr>
          <w:p w14:paraId="4890D1EC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760B">
              <w:rPr>
                <w:b/>
                <w:sz w:val="28"/>
                <w:szCs w:val="28"/>
              </w:rPr>
              <w:t>Nhân viên</w:t>
            </w:r>
          </w:p>
        </w:tc>
        <w:tc>
          <w:tcPr>
            <w:tcW w:w="1512" w:type="dxa"/>
            <w:shd w:val="clear" w:color="auto" w:fill="D9D9D9"/>
            <w:vAlign w:val="center"/>
          </w:tcPr>
          <w:p w14:paraId="76D22A44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760B">
              <w:rPr>
                <w:b/>
                <w:sz w:val="28"/>
                <w:szCs w:val="28"/>
              </w:rPr>
              <w:t>Số lượng</w:t>
            </w:r>
          </w:p>
        </w:tc>
      </w:tr>
      <w:tr w:rsidR="00C244D4" w:rsidRPr="007D760B" w14:paraId="26CAF368" w14:textId="77777777" w:rsidTr="00D8650F">
        <w:trPr>
          <w:trHeight w:val="332"/>
        </w:trPr>
        <w:tc>
          <w:tcPr>
            <w:tcW w:w="7938" w:type="dxa"/>
            <w:vAlign w:val="center"/>
          </w:tcPr>
          <w:p w14:paraId="2B683B22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sz w:val="28"/>
                <w:szCs w:val="28"/>
              </w:rPr>
            </w:pPr>
            <w:r w:rsidRPr="007D760B">
              <w:rPr>
                <w:sz w:val="28"/>
                <w:szCs w:val="28"/>
              </w:rPr>
              <w:t>Nhân viên kinh doanh</w:t>
            </w:r>
          </w:p>
        </w:tc>
        <w:tc>
          <w:tcPr>
            <w:tcW w:w="1512" w:type="dxa"/>
            <w:vAlign w:val="center"/>
          </w:tcPr>
          <w:p w14:paraId="58B159B2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C244D4" w:rsidRPr="007D760B" w14:paraId="270B3DCE" w14:textId="77777777" w:rsidTr="00D8650F">
        <w:tc>
          <w:tcPr>
            <w:tcW w:w="7938" w:type="dxa"/>
            <w:vAlign w:val="center"/>
          </w:tcPr>
          <w:p w14:paraId="52E8AC48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sz w:val="28"/>
                <w:szCs w:val="28"/>
              </w:rPr>
            </w:pPr>
            <w:r w:rsidRPr="007D760B">
              <w:rPr>
                <w:sz w:val="28"/>
                <w:szCs w:val="28"/>
              </w:rPr>
              <w:t>Nhân viên IT</w:t>
            </w:r>
          </w:p>
        </w:tc>
        <w:tc>
          <w:tcPr>
            <w:tcW w:w="1512" w:type="dxa"/>
            <w:vAlign w:val="center"/>
          </w:tcPr>
          <w:p w14:paraId="43261548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C244D4" w:rsidRPr="007D760B" w14:paraId="0BFB3687" w14:textId="77777777" w:rsidTr="00D8650F">
        <w:tc>
          <w:tcPr>
            <w:tcW w:w="7938" w:type="dxa"/>
            <w:vAlign w:val="center"/>
          </w:tcPr>
          <w:p w14:paraId="145C5855" w14:textId="77777777" w:rsidR="00C244D4" w:rsidRPr="00C26CCA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sz w:val="28"/>
                <w:szCs w:val="28"/>
              </w:rPr>
            </w:pPr>
            <w:r w:rsidRPr="00C26CCA">
              <w:rPr>
                <w:sz w:val="28"/>
                <w:szCs w:val="28"/>
              </w:rPr>
              <w:t>Nhân viên pháp lý</w:t>
            </w:r>
          </w:p>
        </w:tc>
        <w:tc>
          <w:tcPr>
            <w:tcW w:w="1512" w:type="dxa"/>
            <w:vAlign w:val="center"/>
          </w:tcPr>
          <w:p w14:paraId="35B56BF4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C244D4" w:rsidRPr="007D760B" w14:paraId="75737FB3" w14:textId="77777777" w:rsidTr="00D8650F">
        <w:tc>
          <w:tcPr>
            <w:tcW w:w="7938" w:type="dxa"/>
            <w:vAlign w:val="center"/>
          </w:tcPr>
          <w:p w14:paraId="3F678613" w14:textId="77777777" w:rsidR="00C244D4" w:rsidRPr="00C26CCA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sz w:val="28"/>
                <w:szCs w:val="28"/>
              </w:rPr>
            </w:pPr>
            <w:r w:rsidRPr="00C26CCA">
              <w:rPr>
                <w:sz w:val="28"/>
                <w:szCs w:val="28"/>
              </w:rPr>
              <w:t>Nhân viên giao hàng</w:t>
            </w:r>
          </w:p>
        </w:tc>
        <w:tc>
          <w:tcPr>
            <w:tcW w:w="1512" w:type="dxa"/>
            <w:vAlign w:val="center"/>
          </w:tcPr>
          <w:p w14:paraId="018F671D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C244D4" w:rsidRPr="007D760B" w14:paraId="1230EA57" w14:textId="77777777" w:rsidTr="00D8650F">
        <w:tc>
          <w:tcPr>
            <w:tcW w:w="7938" w:type="dxa"/>
            <w:vAlign w:val="center"/>
          </w:tcPr>
          <w:p w14:paraId="6AF6F0C2" w14:textId="6ACBC721" w:rsidR="00C244D4" w:rsidRPr="00C26CCA" w:rsidRDefault="00C244D4" w:rsidP="00636957">
            <w:pPr>
              <w:spacing w:line="276" w:lineRule="auto"/>
              <w:rPr>
                <w:sz w:val="28"/>
                <w:szCs w:val="28"/>
              </w:rPr>
            </w:pPr>
            <w:r w:rsidRPr="00C26CCA">
              <w:rPr>
                <w:sz w:val="28"/>
                <w:szCs w:val="28"/>
              </w:rPr>
              <w:t>Nhân viên hỗ trợ qua điện thoại, hỗ trợ trực tuyến</w:t>
            </w:r>
            <w:r w:rsidR="00D8650F" w:rsidRPr="00C26CCA">
              <w:rPr>
                <w:sz w:val="28"/>
                <w:szCs w:val="28"/>
              </w:rPr>
              <w:t xml:space="preserve"> (email, skype, </w:t>
            </w:r>
            <w:r w:rsidR="00636957">
              <w:rPr>
                <w:sz w:val="28"/>
                <w:szCs w:val="28"/>
              </w:rPr>
              <w:t>facebook</w:t>
            </w:r>
            <w:r w:rsidR="00D8650F" w:rsidRPr="00C26CCA">
              <w:rPr>
                <w:sz w:val="28"/>
                <w:szCs w:val="28"/>
              </w:rPr>
              <w:t xml:space="preserve"> messenger</w:t>
            </w:r>
            <w:r w:rsidR="00636957">
              <w:rPr>
                <w:sz w:val="28"/>
                <w:szCs w:val="28"/>
              </w:rPr>
              <w:t>, zalo, telegram</w:t>
            </w:r>
            <w:r w:rsidR="00D8650F" w:rsidRPr="00C26CCA">
              <w:rPr>
                <w:sz w:val="28"/>
                <w:szCs w:val="28"/>
              </w:rPr>
              <w:t>...</w:t>
            </w:r>
            <w:r w:rsidRPr="00C26CCA">
              <w:rPr>
                <w:sz w:val="28"/>
                <w:szCs w:val="28"/>
              </w:rPr>
              <w:t>)</w:t>
            </w:r>
          </w:p>
        </w:tc>
        <w:tc>
          <w:tcPr>
            <w:tcW w:w="1512" w:type="dxa"/>
            <w:vAlign w:val="center"/>
          </w:tcPr>
          <w:p w14:paraId="1E7F3C16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9E03FF" w:rsidRPr="007D760B" w14:paraId="72D0088E" w14:textId="77777777" w:rsidTr="00D8650F">
        <w:tc>
          <w:tcPr>
            <w:tcW w:w="7938" w:type="dxa"/>
            <w:vAlign w:val="center"/>
          </w:tcPr>
          <w:p w14:paraId="799AD6FB" w14:textId="77777777" w:rsidR="009E03FF" w:rsidRPr="007D760B" w:rsidRDefault="009E03FF" w:rsidP="007D760B">
            <w:pPr>
              <w:spacing w:line="276" w:lineRule="auto"/>
              <w:rPr>
                <w:sz w:val="28"/>
                <w:szCs w:val="28"/>
              </w:rPr>
            </w:pPr>
            <w:r w:rsidRPr="007D760B">
              <w:rPr>
                <w:sz w:val="28"/>
                <w:szCs w:val="28"/>
              </w:rPr>
              <w:t xml:space="preserve">Tổng số nhân viên tham gia hoạt động </w:t>
            </w:r>
            <w:r w:rsidR="005F4098" w:rsidRPr="007D760B">
              <w:rPr>
                <w:sz w:val="28"/>
                <w:szCs w:val="28"/>
              </w:rPr>
              <w:t>TMĐT</w:t>
            </w:r>
            <w:r w:rsidR="006A14AC" w:rsidRPr="007D760B">
              <w:rPr>
                <w:rStyle w:val="FootnoteReference"/>
                <w:sz w:val="28"/>
                <w:szCs w:val="28"/>
              </w:rPr>
              <w:footnoteReference w:id="1"/>
            </w:r>
          </w:p>
        </w:tc>
        <w:tc>
          <w:tcPr>
            <w:tcW w:w="1512" w:type="dxa"/>
            <w:vAlign w:val="center"/>
          </w:tcPr>
          <w:p w14:paraId="4436510C" w14:textId="77777777" w:rsidR="009E03FF" w:rsidRPr="007D760B" w:rsidRDefault="009E03FF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  <w:tr w:rsidR="00C244D4" w:rsidRPr="007D760B" w14:paraId="05F1F6CF" w14:textId="77777777" w:rsidTr="00D8650F">
        <w:tc>
          <w:tcPr>
            <w:tcW w:w="7938" w:type="dxa"/>
            <w:vAlign w:val="center"/>
          </w:tcPr>
          <w:p w14:paraId="31E52F91" w14:textId="2E5D5BF3" w:rsidR="00C244D4" w:rsidRPr="007D760B" w:rsidRDefault="00C244D4" w:rsidP="007D760B">
            <w:pPr>
              <w:spacing w:line="276" w:lineRule="auto"/>
              <w:rPr>
                <w:sz w:val="28"/>
                <w:szCs w:val="28"/>
              </w:rPr>
            </w:pPr>
            <w:r w:rsidRPr="007D760B">
              <w:rPr>
                <w:sz w:val="28"/>
                <w:szCs w:val="28"/>
              </w:rPr>
              <w:t>Tổng số nhân viên của</w:t>
            </w:r>
            <w:r w:rsidR="00BE403A" w:rsidRPr="007D760B">
              <w:rPr>
                <w:sz w:val="28"/>
                <w:szCs w:val="28"/>
              </w:rPr>
              <w:t xml:space="preserve"> công ty</w:t>
            </w:r>
          </w:p>
        </w:tc>
        <w:tc>
          <w:tcPr>
            <w:tcW w:w="1512" w:type="dxa"/>
            <w:vAlign w:val="center"/>
          </w:tcPr>
          <w:p w14:paraId="405E8A71" w14:textId="77777777" w:rsidR="00C244D4" w:rsidRPr="007D760B" w:rsidRDefault="00C244D4" w:rsidP="007D760B">
            <w:pPr>
              <w:tabs>
                <w:tab w:val="right" w:leader="dot" w:pos="9180"/>
              </w:tabs>
              <w:spacing w:line="276" w:lineRule="auto"/>
              <w:rPr>
                <w:rFonts w:eastAsia="Times New Roman"/>
                <w:b/>
                <w:bCs/>
                <w:color w:val="4F81BD"/>
                <w:sz w:val="28"/>
                <w:szCs w:val="28"/>
              </w:rPr>
            </w:pPr>
          </w:p>
        </w:tc>
      </w:tr>
    </w:tbl>
    <w:p w14:paraId="2E9609F0" w14:textId="77777777" w:rsidR="00C244D4" w:rsidRPr="007D760B" w:rsidRDefault="00C244D4" w:rsidP="00401BF5">
      <w:pPr>
        <w:tabs>
          <w:tab w:val="left" w:pos="450"/>
        </w:tabs>
        <w:spacing w:before="120" w:after="60"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>5. Nhóm sản phẩm, dịch vụ được giao dịch trên website</w:t>
      </w:r>
      <w:r w:rsidR="00C06CF8" w:rsidRPr="007D760B">
        <w:rPr>
          <w:b/>
          <w:sz w:val="28"/>
          <w:szCs w:val="28"/>
        </w:rPr>
        <w:t>, ứng dụng</w:t>
      </w:r>
      <w:r w:rsidRPr="007D760B">
        <w:rPr>
          <w:b/>
          <w:sz w:val="28"/>
          <w:szCs w:val="28"/>
        </w:rPr>
        <w:t xml:space="preserve"> </w:t>
      </w:r>
    </w:p>
    <w:p w14:paraId="26A31B53" w14:textId="77777777" w:rsidR="00636957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Điện tử, kỹ thuật số, thiết bị âm thanh, hình ảnh</w:t>
      </w:r>
      <w:r w:rsidRPr="007D760B">
        <w:rPr>
          <w:sz w:val="28"/>
          <w:szCs w:val="28"/>
        </w:rPr>
        <w:tab/>
      </w:r>
    </w:p>
    <w:p w14:paraId="4D081281" w14:textId="5A5C0D00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Thực phẩm, đồ uống</w:t>
      </w:r>
      <w:r w:rsidRPr="007D760B">
        <w:rPr>
          <w:sz w:val="28"/>
          <w:szCs w:val="28"/>
        </w:rPr>
        <w:tab/>
      </w:r>
    </w:p>
    <w:p w14:paraId="186BAEA4" w14:textId="77777777" w:rsidR="00636957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Đồ thể thao, dã ngoại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49BAC24B" w14:textId="761783CB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Vé máy bay, tàu, xe</w:t>
      </w:r>
    </w:p>
    <w:p w14:paraId="7F28081D" w14:textId="77777777" w:rsidR="00636957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Hàng điện lạnh, thiết bị gia dụng</w:t>
      </w:r>
      <w:r w:rsidR="00C63814" w:rsidRPr="007D760B">
        <w:rPr>
          <w:sz w:val="28"/>
          <w:szCs w:val="28"/>
        </w:rPr>
        <w:tab/>
      </w:r>
    </w:p>
    <w:p w14:paraId="1CBC9283" w14:textId="3DCC4D07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Xây dựng, nhà cửa, nội </w:t>
      </w:r>
      <w:r w:rsidR="008E7BBC" w:rsidRPr="007D760B">
        <w:rPr>
          <w:sz w:val="28"/>
          <w:szCs w:val="28"/>
        </w:rPr>
        <w:t>thấ</w:t>
      </w:r>
      <w:r w:rsidR="0039151E">
        <w:rPr>
          <w:sz w:val="28"/>
          <w:szCs w:val="28"/>
        </w:rPr>
        <w:t>t</w:t>
      </w:r>
      <w:r w:rsidRPr="007D760B">
        <w:rPr>
          <w:sz w:val="28"/>
          <w:szCs w:val="28"/>
        </w:rPr>
        <w:t xml:space="preserve"> ngoại thất</w:t>
      </w:r>
    </w:p>
    <w:p w14:paraId="094D6836" w14:textId="0123976B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Máy tính, điện thoại, thiết bị văn phòng</w:t>
      </w:r>
      <w:r w:rsidRPr="007D760B">
        <w:rPr>
          <w:sz w:val="28"/>
          <w:szCs w:val="28"/>
        </w:rPr>
        <w:tab/>
      </w:r>
    </w:p>
    <w:p w14:paraId="79A39111" w14:textId="4D749E8A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Mẹ và bé</w:t>
      </w:r>
      <w:r w:rsidRPr="007D760B">
        <w:rPr>
          <w:sz w:val="28"/>
          <w:szCs w:val="28"/>
        </w:rPr>
        <w:tab/>
      </w:r>
    </w:p>
    <w:p w14:paraId="130134E3" w14:textId="0DF2F698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Ô tô, xe máy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305697BF" w14:textId="3CEAD7B9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Sách, văn phòng phẩm, quà tặng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05084578" w14:textId="18629805" w:rsidR="00C244D4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Sức khỏe, sắc đẹp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37DAA556" w14:textId="77777777" w:rsidR="00BD3486" w:rsidRPr="007D760B" w:rsidRDefault="00C244D4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Thờ</w:t>
      </w:r>
      <w:r w:rsidR="00AC5400" w:rsidRPr="007D760B">
        <w:rPr>
          <w:sz w:val="28"/>
          <w:szCs w:val="28"/>
        </w:rPr>
        <w:t xml:space="preserve">i trang, </w:t>
      </w:r>
      <w:r w:rsidRPr="007D760B">
        <w:rPr>
          <w:sz w:val="28"/>
          <w:szCs w:val="28"/>
        </w:rPr>
        <w:t>phụ kiện</w:t>
      </w:r>
    </w:p>
    <w:p w14:paraId="21956AE8" w14:textId="4B003641" w:rsidR="00C26CCA" w:rsidRPr="00F81F88" w:rsidRDefault="00BD3486" w:rsidP="00401BF5">
      <w:pPr>
        <w:tabs>
          <w:tab w:val="left" w:pos="5103"/>
        </w:tabs>
        <w:spacing w:before="60" w:after="60" w:line="276" w:lineRule="auto"/>
        <w:rPr>
          <w:spacing w:val="2"/>
          <w:sz w:val="28"/>
          <w:szCs w:val="28"/>
          <w:shd w:val="clear" w:color="auto" w:fill="B22708"/>
        </w:rPr>
      </w:pPr>
      <w:r w:rsidRPr="0044196B">
        <w:rPr>
          <w:b/>
          <w:sz w:val="28"/>
          <w:szCs w:val="28"/>
        </w:rPr>
        <w:t>III.</w:t>
      </w:r>
      <w:r w:rsidRPr="007D760B">
        <w:rPr>
          <w:sz w:val="28"/>
          <w:szCs w:val="28"/>
        </w:rPr>
        <w:t xml:space="preserve"> </w:t>
      </w:r>
      <w:r w:rsidRPr="0044196B">
        <w:rPr>
          <w:b/>
          <w:color w:val="FFFFFF"/>
          <w:spacing w:val="2"/>
          <w:sz w:val="28"/>
          <w:szCs w:val="28"/>
          <w:shd w:val="clear" w:color="auto" w:fill="FFFFFF" w:themeFill="background1"/>
        </w:rPr>
        <w:t> </w:t>
      </w:r>
      <w:r w:rsidRPr="0044196B">
        <w:rPr>
          <w:b/>
          <w:spacing w:val="2"/>
          <w:sz w:val="28"/>
          <w:szCs w:val="28"/>
          <w:shd w:val="clear" w:color="auto" w:fill="FFFFFF" w:themeFill="background1"/>
        </w:rPr>
        <w:t xml:space="preserve">THÔNG TIN VỀ TÌNH HÌNH SỬ DỤNG DỊCH VỤ LOGISTICS CỦA </w:t>
      </w:r>
      <w:r w:rsidR="0044196B">
        <w:rPr>
          <w:b/>
          <w:spacing w:val="2"/>
          <w:sz w:val="28"/>
          <w:szCs w:val="28"/>
          <w:shd w:val="clear" w:color="auto" w:fill="FFFFFF" w:themeFill="background1"/>
        </w:rPr>
        <w:t>D</w:t>
      </w:r>
      <w:bookmarkStart w:id="0" w:name="_GoBack"/>
      <w:bookmarkEnd w:id="0"/>
      <w:r w:rsidR="0044196B">
        <w:rPr>
          <w:b/>
          <w:spacing w:val="2"/>
          <w:sz w:val="28"/>
          <w:szCs w:val="28"/>
          <w:shd w:val="clear" w:color="auto" w:fill="FFFFFF" w:themeFill="background1"/>
        </w:rPr>
        <w:t>OANH NGHIỆP</w:t>
      </w:r>
    </w:p>
    <w:p w14:paraId="4D1CAEDF" w14:textId="5DD3FD80" w:rsidR="00B42F45" w:rsidRPr="00C26CCA" w:rsidRDefault="00C26CCA" w:rsidP="00C26CCA">
      <w:pPr>
        <w:tabs>
          <w:tab w:val="left" w:pos="5103"/>
        </w:tabs>
        <w:spacing w:line="276" w:lineRule="auto"/>
        <w:rPr>
          <w:b/>
          <w:bCs/>
          <w:sz w:val="28"/>
          <w:szCs w:val="28"/>
        </w:rPr>
      </w:pPr>
      <w:r w:rsidRPr="00C26CCA">
        <w:rPr>
          <w:b/>
          <w:bCs/>
          <w:sz w:val="28"/>
          <w:szCs w:val="28"/>
        </w:rPr>
        <w:t xml:space="preserve">1. </w:t>
      </w:r>
      <w:r w:rsidR="0086476A" w:rsidRPr="00C26CCA">
        <w:rPr>
          <w:b/>
          <w:bCs/>
          <w:sz w:val="28"/>
          <w:szCs w:val="28"/>
        </w:rPr>
        <w:t>Doanh thu trung bình hằng năm củ</w:t>
      </w:r>
      <w:r w:rsidR="00800BE3">
        <w:rPr>
          <w:b/>
          <w:bCs/>
          <w:sz w:val="28"/>
          <w:szCs w:val="28"/>
        </w:rPr>
        <w:t>a công ty</w:t>
      </w:r>
    </w:p>
    <w:p w14:paraId="43ED1931" w14:textId="788E7551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lastRenderedPageBreak/>
        <w:sym w:font="Wingdings" w:char="F06D"/>
      </w:r>
      <w:r w:rsidRPr="007D760B">
        <w:rPr>
          <w:sz w:val="28"/>
          <w:szCs w:val="28"/>
        </w:rPr>
        <w:t xml:space="preserve">  Dưới 5 tỷ đồng </w:t>
      </w:r>
    </w:p>
    <w:p w14:paraId="53859CED" w14:textId="363C57EC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5-20 tỷ đồng </w:t>
      </w:r>
    </w:p>
    <w:p w14:paraId="48B485C9" w14:textId="365C4E82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20-50 tỷ đồng</w:t>
      </w:r>
    </w:p>
    <w:p w14:paraId="498F40B9" w14:textId="18137DF7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51-100 tỷ đồng</w:t>
      </w:r>
    </w:p>
    <w:p w14:paraId="34DAF3F5" w14:textId="475D47FB" w:rsidR="0086476A" w:rsidRPr="00F81F88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101-200 tỷ đồng</w:t>
      </w:r>
    </w:p>
    <w:p w14:paraId="609F3FD9" w14:textId="4DC52256" w:rsidR="0086476A" w:rsidRPr="00F81F88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Khác</w:t>
      </w:r>
    </w:p>
    <w:p w14:paraId="76F986B3" w14:textId="77777777" w:rsidR="007D760B" w:rsidRDefault="0086476A" w:rsidP="007D760B">
      <w:pPr>
        <w:spacing w:line="276" w:lineRule="auto"/>
        <w:outlineLvl w:val="0"/>
        <w:rPr>
          <w:color w:val="202124"/>
          <w:spacing w:val="2"/>
          <w:sz w:val="28"/>
          <w:szCs w:val="28"/>
          <w:shd w:val="clear" w:color="auto" w:fill="FFFFFF"/>
        </w:rPr>
      </w:pPr>
      <w:r w:rsidRPr="00C26CCA">
        <w:rPr>
          <w:b/>
          <w:bCs/>
          <w:sz w:val="28"/>
          <w:szCs w:val="28"/>
        </w:rPr>
        <w:t xml:space="preserve">2. </w:t>
      </w:r>
      <w:r w:rsidRPr="00C26CCA">
        <w:rPr>
          <w:b/>
          <w:bCs/>
          <w:color w:val="202124"/>
          <w:spacing w:val="2"/>
          <w:sz w:val="28"/>
          <w:szCs w:val="28"/>
          <w:shd w:val="clear" w:color="auto" w:fill="FFFFFF"/>
        </w:rPr>
        <w:t>Chi phí hàng năm dành cho dịch vụ logistics chiếm bao nhiêu % so với doanh thu của công ty</w:t>
      </w:r>
    </w:p>
    <w:p w14:paraId="3A818231" w14:textId="59179E43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</w:t>
      </w:r>
      <w:r w:rsidRPr="00F45BEB">
        <w:rPr>
          <w:sz w:val="28"/>
          <w:szCs w:val="28"/>
        </w:rPr>
        <w:t>Dưới 10%</w:t>
      </w:r>
    </w:p>
    <w:p w14:paraId="156C5EFB" w14:textId="7A1F514B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</w:t>
      </w:r>
      <w:r w:rsidRPr="00F45BEB">
        <w:rPr>
          <w:sz w:val="28"/>
          <w:szCs w:val="28"/>
        </w:rPr>
        <w:t>10-20%</w:t>
      </w:r>
    </w:p>
    <w:p w14:paraId="79847A1A" w14:textId="1E7EAC19" w:rsidR="0086476A" w:rsidRPr="00F45BE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</w:t>
      </w:r>
      <w:r w:rsidRPr="00F45BEB">
        <w:rPr>
          <w:sz w:val="28"/>
          <w:szCs w:val="28"/>
        </w:rPr>
        <w:t>21-30%</w:t>
      </w:r>
    </w:p>
    <w:p w14:paraId="0FF68E72" w14:textId="7C9D0CAD" w:rsidR="007D760B" w:rsidRPr="007D760B" w:rsidRDefault="0086476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Khác</w:t>
      </w:r>
    </w:p>
    <w:p w14:paraId="12E634A3" w14:textId="3F8FD0E8" w:rsidR="00533BCA" w:rsidRPr="00C26CCA" w:rsidRDefault="00507377" w:rsidP="007D760B">
      <w:pPr>
        <w:shd w:val="clear" w:color="auto" w:fill="FFFFFF"/>
        <w:spacing w:before="0" w:line="276" w:lineRule="auto"/>
        <w:jc w:val="left"/>
        <w:rPr>
          <w:b/>
          <w:bCs/>
          <w:sz w:val="28"/>
          <w:szCs w:val="28"/>
        </w:rPr>
      </w:pPr>
      <w:r w:rsidRPr="00C26CCA">
        <w:rPr>
          <w:b/>
          <w:bCs/>
          <w:sz w:val="28"/>
          <w:szCs w:val="28"/>
        </w:rPr>
        <w:t xml:space="preserve">3. </w:t>
      </w:r>
      <w:r w:rsidR="00533BCA" w:rsidRPr="00C26CCA">
        <w:rPr>
          <w:b/>
          <w:bCs/>
          <w:sz w:val="28"/>
          <w:szCs w:val="28"/>
        </w:rPr>
        <w:t xml:space="preserve">Nhóm hàng hóa được mua nhiều nhất của công ty </w:t>
      </w:r>
    </w:p>
    <w:p w14:paraId="60AEF26F" w14:textId="77777777" w:rsidR="00636957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Điện tử, kỹ thuật số, thiết bị âm thanh, hình ảnh</w:t>
      </w:r>
      <w:r w:rsidRPr="007D760B">
        <w:rPr>
          <w:sz w:val="28"/>
          <w:szCs w:val="28"/>
        </w:rPr>
        <w:tab/>
      </w:r>
    </w:p>
    <w:p w14:paraId="16EDFA0C" w14:textId="32977CB8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Thực phẩm, đồ uống</w:t>
      </w:r>
      <w:r w:rsidRPr="007D760B">
        <w:rPr>
          <w:sz w:val="28"/>
          <w:szCs w:val="28"/>
        </w:rPr>
        <w:tab/>
      </w:r>
    </w:p>
    <w:p w14:paraId="78986400" w14:textId="77777777" w:rsidR="00636957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Đồ thể thao, dã ngoại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429E6996" w14:textId="094146F2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Vé máy bay, tàu, xe</w:t>
      </w:r>
    </w:p>
    <w:p w14:paraId="284B579B" w14:textId="77777777" w:rsidR="00636957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Hàng điện lạnh, thiết bị gia dụng</w:t>
      </w:r>
      <w:r w:rsidRPr="007D760B">
        <w:rPr>
          <w:sz w:val="28"/>
          <w:szCs w:val="28"/>
        </w:rPr>
        <w:tab/>
      </w:r>
    </w:p>
    <w:p w14:paraId="5245876B" w14:textId="6D6C96CB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Xây dựng, nhà cửa, nội thất, ngoại thất</w:t>
      </w:r>
    </w:p>
    <w:p w14:paraId="5068EB3D" w14:textId="77777777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Máy tính, điện thoại, thiết bị văn phòng</w:t>
      </w:r>
      <w:r w:rsidRPr="007D760B">
        <w:rPr>
          <w:sz w:val="28"/>
          <w:szCs w:val="28"/>
        </w:rPr>
        <w:tab/>
      </w:r>
    </w:p>
    <w:p w14:paraId="6415550E" w14:textId="77777777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Mẹ và bé</w:t>
      </w:r>
      <w:r w:rsidRPr="007D760B">
        <w:rPr>
          <w:sz w:val="28"/>
          <w:szCs w:val="28"/>
        </w:rPr>
        <w:tab/>
      </w:r>
    </w:p>
    <w:p w14:paraId="216CE862" w14:textId="77777777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Ô tô, xe máy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6A1BB976" w14:textId="77777777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Sách, văn phòng phẩm, quà tặng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44A6D71B" w14:textId="77777777" w:rsidR="00533BCA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Sức khỏe, sắc đẹp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292F7D80" w14:textId="05D2B754" w:rsidR="007D760B" w:rsidRPr="007D760B" w:rsidRDefault="00533BCA" w:rsidP="00636957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Thời trang, phụ kiện</w:t>
      </w:r>
    </w:p>
    <w:p w14:paraId="3E3B8F36" w14:textId="5A79EF7C" w:rsidR="00533BCA" w:rsidRPr="007D760B" w:rsidRDefault="00507377" w:rsidP="007D760B">
      <w:pPr>
        <w:tabs>
          <w:tab w:val="left" w:pos="360"/>
        </w:tabs>
        <w:spacing w:after="40" w:line="276" w:lineRule="auto"/>
        <w:outlineLvl w:val="0"/>
        <w:rPr>
          <w:b/>
          <w:sz w:val="28"/>
          <w:szCs w:val="28"/>
        </w:rPr>
      </w:pPr>
      <w:r w:rsidRPr="007D760B">
        <w:rPr>
          <w:b/>
          <w:sz w:val="28"/>
          <w:szCs w:val="28"/>
        </w:rPr>
        <w:t xml:space="preserve">4. </w:t>
      </w:r>
      <w:r w:rsidR="00533BCA" w:rsidRPr="007D760B">
        <w:rPr>
          <w:b/>
          <w:sz w:val="28"/>
          <w:szCs w:val="28"/>
        </w:rPr>
        <w:t>Giá trị hàng hóa, dịch vụ được mua nhiều nhất trên website, ứng dụng</w:t>
      </w:r>
    </w:p>
    <w:p w14:paraId="66B03881" w14:textId="77777777" w:rsidR="00533BCA" w:rsidRPr="007D760B" w:rsidRDefault="00533BC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Dưới 200.000 đồng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  <w:t xml:space="preserve">  </w:t>
      </w:r>
    </w:p>
    <w:p w14:paraId="432901F8" w14:textId="798ECD5C" w:rsidR="00533BCA" w:rsidRPr="007D760B" w:rsidRDefault="00533BC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="00F45BE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>200.000 –  500.000 đồng</w:t>
      </w:r>
      <w:r w:rsidRPr="007D760B">
        <w:rPr>
          <w:sz w:val="28"/>
          <w:szCs w:val="28"/>
        </w:rPr>
        <w:tab/>
        <w:t xml:space="preserve">       </w:t>
      </w:r>
    </w:p>
    <w:p w14:paraId="0DF1ECA0" w14:textId="76692912" w:rsidR="00533BCA" w:rsidRPr="007D760B" w:rsidRDefault="00533BC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="00F45BE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>500.000 – 1.000.000 đồng</w:t>
      </w:r>
    </w:p>
    <w:p w14:paraId="2A09F37F" w14:textId="77777777" w:rsidR="00533BCA" w:rsidRPr="007D760B" w:rsidRDefault="00533BC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1.000.000 – 5.000.000 đồng</w:t>
      </w:r>
      <w:r w:rsidRPr="007D760B">
        <w:rPr>
          <w:sz w:val="28"/>
          <w:szCs w:val="28"/>
        </w:rPr>
        <w:tab/>
        <w:t xml:space="preserve">   </w:t>
      </w:r>
    </w:p>
    <w:p w14:paraId="30B6E564" w14:textId="3B59920C" w:rsidR="00533BCA" w:rsidRPr="00F81F88" w:rsidRDefault="00533BCA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="00F45BE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>Trên 5.000.000 đồng</w:t>
      </w:r>
      <w:r w:rsidRPr="007D760B" w:rsidDel="000E6734">
        <w:rPr>
          <w:sz w:val="28"/>
          <w:szCs w:val="28"/>
        </w:rPr>
        <w:t xml:space="preserve"> </w:t>
      </w:r>
    </w:p>
    <w:p w14:paraId="27DFA644" w14:textId="51B36709" w:rsidR="0037726B" w:rsidRPr="00C26CCA" w:rsidRDefault="0068071E" w:rsidP="007D760B">
      <w:pPr>
        <w:shd w:val="clear" w:color="auto" w:fill="FFFFFF"/>
        <w:spacing w:before="0" w:line="276" w:lineRule="auto"/>
        <w:jc w:val="left"/>
        <w:rPr>
          <w:b/>
          <w:bCs/>
          <w:sz w:val="28"/>
          <w:szCs w:val="28"/>
        </w:rPr>
      </w:pPr>
      <w:r w:rsidRPr="00C26CCA">
        <w:rPr>
          <w:b/>
          <w:bCs/>
          <w:sz w:val="28"/>
          <w:szCs w:val="28"/>
        </w:rPr>
        <w:t xml:space="preserve">5. </w:t>
      </w:r>
      <w:r w:rsidR="0037726B" w:rsidRPr="00C26CCA">
        <w:rPr>
          <w:b/>
          <w:bCs/>
          <w:sz w:val="28"/>
          <w:szCs w:val="28"/>
        </w:rPr>
        <w:t>Trung bình tổng số đơn hàng phải xử lý chuyển phát theo ngày của công ty?</w:t>
      </w:r>
    </w:p>
    <w:p w14:paraId="6E519403" w14:textId="26F955B6" w:rsidR="0037726B" w:rsidRPr="00F81F88" w:rsidRDefault="0037726B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Dưới 50 đơn hàng  </w:t>
      </w:r>
    </w:p>
    <w:p w14:paraId="4AA82D67" w14:textId="506BC712" w:rsidR="0037726B" w:rsidRPr="00F81F88" w:rsidRDefault="0037726B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51-100 đơn hàng </w:t>
      </w:r>
    </w:p>
    <w:p w14:paraId="30E29B11" w14:textId="49B9DD91" w:rsidR="0037726B" w:rsidRPr="00F45BEB" w:rsidRDefault="0037726B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101-200 đơn hàng</w:t>
      </w:r>
    </w:p>
    <w:p w14:paraId="00639C11" w14:textId="2568824B" w:rsidR="0037726B" w:rsidRPr="00F45BEB" w:rsidRDefault="0037726B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201-500 đơn hàng</w:t>
      </w:r>
    </w:p>
    <w:p w14:paraId="417859A9" w14:textId="627D5A73" w:rsidR="0037726B" w:rsidRDefault="0037726B" w:rsidP="00F81F88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Trên 500 đơn hàng</w:t>
      </w:r>
    </w:p>
    <w:p w14:paraId="1CC2F15B" w14:textId="762A8352" w:rsidR="007D3921" w:rsidRDefault="007A1917" w:rsidP="007A1917">
      <w:pPr>
        <w:tabs>
          <w:tab w:val="right" w:pos="3358"/>
          <w:tab w:val="left" w:pos="5103"/>
        </w:tabs>
        <w:spacing w:line="276" w:lineRule="auto"/>
        <w:rPr>
          <w:b/>
          <w:sz w:val="28"/>
          <w:szCs w:val="28"/>
        </w:rPr>
      </w:pPr>
      <w:r w:rsidRPr="007A1917">
        <w:rPr>
          <w:b/>
          <w:sz w:val="28"/>
          <w:szCs w:val="28"/>
        </w:rPr>
        <w:lastRenderedPageBreak/>
        <w:t xml:space="preserve">5.1. </w:t>
      </w:r>
      <w:r>
        <w:rPr>
          <w:b/>
          <w:sz w:val="28"/>
          <w:szCs w:val="28"/>
        </w:rPr>
        <w:t xml:space="preserve">Tỷ lệ đơn hàng bị trả lại </w:t>
      </w:r>
      <w:r w:rsidR="007D3921">
        <w:rPr>
          <w:b/>
          <w:sz w:val="28"/>
          <w:szCs w:val="28"/>
        </w:rPr>
        <w:t>trên tổng số đơn hàng chuyển phát</w:t>
      </w:r>
      <w:r>
        <w:rPr>
          <w:b/>
          <w:sz w:val="28"/>
          <w:szCs w:val="28"/>
        </w:rPr>
        <w:t>:</w:t>
      </w:r>
    </w:p>
    <w:p w14:paraId="65844E3C" w14:textId="75A43FD7" w:rsidR="007D3921" w:rsidRPr="00193B1C" w:rsidRDefault="007D3921" w:rsidP="007D3921">
      <w:pPr>
        <w:spacing w:line="276" w:lineRule="auto"/>
        <w:ind w:firstLine="720"/>
        <w:outlineLvl w:val="0"/>
        <w:rPr>
          <w:sz w:val="28"/>
          <w:szCs w:val="28"/>
        </w:rPr>
      </w:pPr>
      <w:r w:rsidRPr="00193B1C">
        <w:rPr>
          <w:sz w:val="28"/>
          <w:szCs w:val="28"/>
        </w:rPr>
        <w:t>Trả lời: …………………</w:t>
      </w:r>
      <w:r>
        <w:rPr>
          <w:sz w:val="28"/>
          <w:szCs w:val="28"/>
        </w:rPr>
        <w:t xml:space="preserve"> </w:t>
      </w:r>
      <w:r w:rsidRPr="00C26CCA">
        <w:rPr>
          <w:color w:val="202124"/>
          <w:spacing w:val="2"/>
          <w:sz w:val="28"/>
          <w:szCs w:val="28"/>
          <w:shd w:val="clear" w:color="auto" w:fill="FFFFFF"/>
        </w:rPr>
        <w:t xml:space="preserve">(Ví dụ: </w:t>
      </w:r>
      <w:r>
        <w:rPr>
          <w:color w:val="202124"/>
          <w:spacing w:val="2"/>
          <w:sz w:val="28"/>
          <w:szCs w:val="28"/>
          <w:shd w:val="clear" w:color="auto" w:fill="FFFFFF"/>
        </w:rPr>
        <w:t>5%</w:t>
      </w:r>
      <w:r w:rsidRPr="00C26CCA">
        <w:rPr>
          <w:color w:val="202124"/>
          <w:spacing w:val="2"/>
          <w:sz w:val="28"/>
          <w:szCs w:val="28"/>
          <w:shd w:val="clear" w:color="auto" w:fill="FFFFFF"/>
        </w:rPr>
        <w:t xml:space="preserve"> hoặc </w:t>
      </w:r>
      <w:r>
        <w:rPr>
          <w:color w:val="202124"/>
          <w:spacing w:val="2"/>
          <w:sz w:val="28"/>
          <w:szCs w:val="28"/>
          <w:shd w:val="clear" w:color="auto" w:fill="FFFFFF"/>
        </w:rPr>
        <w:t>10%</w:t>
      </w:r>
      <w:r w:rsidRPr="00C26CCA">
        <w:rPr>
          <w:color w:val="202124"/>
          <w:spacing w:val="2"/>
          <w:sz w:val="28"/>
          <w:szCs w:val="28"/>
          <w:shd w:val="clear" w:color="auto" w:fill="FFFFFF"/>
        </w:rPr>
        <w:t>)</w:t>
      </w:r>
    </w:p>
    <w:p w14:paraId="32ED60CE" w14:textId="71826BCE" w:rsidR="00EC37A1" w:rsidRPr="007D760B" w:rsidRDefault="00800BE3" w:rsidP="007D760B">
      <w:pPr>
        <w:tabs>
          <w:tab w:val="left" w:pos="450"/>
        </w:tabs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C37A1" w:rsidRPr="007D760B">
        <w:rPr>
          <w:b/>
          <w:sz w:val="28"/>
          <w:szCs w:val="28"/>
        </w:rPr>
        <w:t>. Công ty tự làm dịch vụ logistic</w:t>
      </w:r>
      <w:r w:rsidR="0044196B">
        <w:rPr>
          <w:b/>
          <w:sz w:val="28"/>
          <w:szCs w:val="28"/>
        </w:rPr>
        <w:t>s</w:t>
      </w:r>
      <w:r w:rsidR="00EC37A1" w:rsidRPr="007D760B">
        <w:rPr>
          <w:b/>
          <w:sz w:val="28"/>
          <w:szCs w:val="28"/>
        </w:rPr>
        <w:t xml:space="preserve"> nào sau đây </w:t>
      </w:r>
    </w:p>
    <w:p w14:paraId="57A78B43" w14:textId="6BF257EE" w:rsidR="00EC37A1" w:rsidRPr="007D760B" w:rsidRDefault="00EC37A1" w:rsidP="007D760B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Kho hàng</w:t>
      </w:r>
      <w:r w:rsidR="00CC0BE0" w:rsidRPr="007D760B">
        <w:rPr>
          <w:sz w:val="28"/>
          <w:szCs w:val="28"/>
        </w:rPr>
        <w:t xml:space="preserve">                                            </w:t>
      </w:r>
      <w:r w:rsidRPr="007D760B">
        <w:rPr>
          <w:sz w:val="28"/>
          <w:szCs w:val="28"/>
        </w:rPr>
        <w:t xml:space="preserve"> </w:t>
      </w:r>
    </w:p>
    <w:p w14:paraId="51966DAB" w14:textId="7D2ABF1B" w:rsidR="00EC37A1" w:rsidRPr="007D760B" w:rsidRDefault="00EC37A1" w:rsidP="007D760B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Xử lý đơn hàng</w:t>
      </w:r>
      <w:r w:rsidRPr="007D760B">
        <w:rPr>
          <w:sz w:val="28"/>
          <w:szCs w:val="28"/>
        </w:rPr>
        <w:tab/>
      </w:r>
      <w:r w:rsidR="00CC0BE0" w:rsidRPr="007D760B">
        <w:rPr>
          <w:sz w:val="28"/>
          <w:szCs w:val="28"/>
        </w:rPr>
        <w:t xml:space="preserve">                                   </w:t>
      </w:r>
    </w:p>
    <w:p w14:paraId="12FA1B48" w14:textId="4093B244" w:rsidR="00EC37A1" w:rsidRPr="007D760B" w:rsidRDefault="00EC37A1" w:rsidP="007D760B">
      <w:pPr>
        <w:pStyle w:val="ListParagraph"/>
        <w:numPr>
          <w:ilvl w:val="0"/>
          <w:numId w:val="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Đóng gói hàng hóa            </w:t>
      </w:r>
      <w:r w:rsidR="00CC0BE0" w:rsidRPr="007D760B">
        <w:rPr>
          <w:sz w:val="28"/>
          <w:szCs w:val="28"/>
        </w:rPr>
        <w:t xml:space="preserve">                  </w:t>
      </w:r>
    </w:p>
    <w:p w14:paraId="1FF54AB0" w14:textId="27EC3F4B" w:rsidR="00EC37A1" w:rsidRPr="007D760B" w:rsidRDefault="00EC37A1" w:rsidP="007D760B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CC0BE0" w:rsidRPr="007D760B">
        <w:rPr>
          <w:sz w:val="28"/>
          <w:szCs w:val="28"/>
        </w:rPr>
        <w:t>Quản lý tồn kho</w:t>
      </w:r>
      <w:r w:rsidRPr="007D760B">
        <w:rPr>
          <w:sz w:val="28"/>
          <w:szCs w:val="28"/>
        </w:rPr>
        <w:tab/>
      </w:r>
    </w:p>
    <w:p w14:paraId="203EF7E3" w14:textId="5EDBF18F" w:rsidR="00EC37A1" w:rsidRPr="007D760B" w:rsidRDefault="00EC37A1" w:rsidP="007D760B">
      <w:pPr>
        <w:pStyle w:val="ListParagraph"/>
        <w:numPr>
          <w:ilvl w:val="0"/>
          <w:numId w:val="7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CC0BE0" w:rsidRPr="007D760B">
        <w:rPr>
          <w:sz w:val="28"/>
          <w:szCs w:val="28"/>
        </w:rPr>
        <w:t xml:space="preserve">Giao nhận </w:t>
      </w:r>
      <w:r w:rsidRPr="007D760B">
        <w:rPr>
          <w:sz w:val="28"/>
          <w:szCs w:val="28"/>
        </w:rPr>
        <w:tab/>
      </w:r>
    </w:p>
    <w:p w14:paraId="729589F7" w14:textId="77777777" w:rsidR="00CC0BE0" w:rsidRPr="007D760B" w:rsidRDefault="00EC37A1" w:rsidP="007D760B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CC0BE0" w:rsidRPr="007D760B">
        <w:rPr>
          <w:sz w:val="28"/>
          <w:szCs w:val="28"/>
        </w:rPr>
        <w:t>Thu hồi hàng hóa</w:t>
      </w:r>
    </w:p>
    <w:p w14:paraId="5B9C9A15" w14:textId="43B2EFED" w:rsidR="00BD5771" w:rsidRPr="007D760B" w:rsidRDefault="00CC0BE0" w:rsidP="007D760B">
      <w:pPr>
        <w:pStyle w:val="ListParagraph"/>
        <w:numPr>
          <w:ilvl w:val="0"/>
          <w:numId w:val="7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Khác:</w:t>
      </w:r>
      <w:r w:rsidR="00BD5771" w:rsidRPr="007D760B">
        <w:rPr>
          <w:sz w:val="28"/>
          <w:szCs w:val="28"/>
        </w:rPr>
        <w:t xml:space="preserve"> thuê ngoài công ty chuyển phát</w:t>
      </w:r>
    </w:p>
    <w:p w14:paraId="3E7E01F8" w14:textId="37C2D6BB" w:rsidR="00BD5771" w:rsidRPr="007D760B" w:rsidRDefault="00800BE3" w:rsidP="007D760B">
      <w:pPr>
        <w:tabs>
          <w:tab w:val="left" w:pos="450"/>
        </w:tabs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56AD6">
        <w:rPr>
          <w:b/>
          <w:sz w:val="28"/>
          <w:szCs w:val="28"/>
        </w:rPr>
        <w:t xml:space="preserve">.1. </w:t>
      </w:r>
      <w:r w:rsidR="00BD5771" w:rsidRPr="007D760B">
        <w:rPr>
          <w:b/>
          <w:sz w:val="28"/>
          <w:szCs w:val="28"/>
        </w:rPr>
        <w:t>Lý do công ty tự làm các dịch vụ logistic</w:t>
      </w:r>
      <w:r w:rsidR="00D56AD6">
        <w:rPr>
          <w:b/>
          <w:sz w:val="28"/>
          <w:szCs w:val="28"/>
        </w:rPr>
        <w:t>s</w:t>
      </w:r>
      <w:r w:rsidR="00BD5771" w:rsidRPr="007D760B">
        <w:rPr>
          <w:b/>
          <w:sz w:val="28"/>
          <w:szCs w:val="28"/>
        </w:rPr>
        <w:t xml:space="preserve"> kể trên </w:t>
      </w:r>
    </w:p>
    <w:p w14:paraId="031E5FF6" w14:textId="6A0C3700" w:rsidR="00BD5771" w:rsidRPr="007D760B" w:rsidRDefault="00BD5771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Thiếu sự tin tưởng các công ty logistic</w:t>
      </w:r>
      <w:r w:rsidR="00D56AD6">
        <w:rPr>
          <w:sz w:val="28"/>
          <w:szCs w:val="28"/>
        </w:rPr>
        <w:t>s</w:t>
      </w:r>
      <w:r w:rsidRPr="007D760B">
        <w:rPr>
          <w:sz w:val="28"/>
          <w:szCs w:val="28"/>
        </w:rPr>
        <w:t xml:space="preserve">                                             </w:t>
      </w:r>
    </w:p>
    <w:p w14:paraId="3F54242D" w14:textId="7B0C83EE" w:rsidR="00BD5771" w:rsidRPr="007D760B" w:rsidRDefault="00BD5771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Quy trình xử lý đơn hàng bị gián đoạn nếu thuê ngoài </w:t>
      </w:r>
      <w:r w:rsidRPr="007D760B">
        <w:rPr>
          <w:sz w:val="28"/>
          <w:szCs w:val="28"/>
        </w:rPr>
        <w:tab/>
        <w:t xml:space="preserve">                                   </w:t>
      </w:r>
    </w:p>
    <w:p w14:paraId="19FCBAF4" w14:textId="69D6A45F" w:rsidR="00BD5771" w:rsidRPr="007D760B" w:rsidRDefault="00BD5771" w:rsidP="007D760B">
      <w:pPr>
        <w:pStyle w:val="ListParagraph"/>
        <w:numPr>
          <w:ilvl w:val="0"/>
          <w:numId w:val="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Chi phí </w:t>
      </w:r>
      <w:r w:rsidR="00C23060" w:rsidRPr="007D760B">
        <w:rPr>
          <w:sz w:val="28"/>
          <w:szCs w:val="28"/>
        </w:rPr>
        <w:t>tiết kiệm hơn thuê ngoài</w:t>
      </w:r>
      <w:r w:rsidRPr="007D760B">
        <w:rPr>
          <w:sz w:val="28"/>
          <w:szCs w:val="28"/>
        </w:rPr>
        <w:t xml:space="preserve">                              </w:t>
      </w:r>
    </w:p>
    <w:p w14:paraId="0F9CDCA3" w14:textId="29A69899" w:rsidR="00BD5771" w:rsidRPr="007D760B" w:rsidRDefault="00BD5771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C23060" w:rsidRPr="007D760B">
        <w:rPr>
          <w:sz w:val="28"/>
          <w:szCs w:val="28"/>
        </w:rPr>
        <w:t>Chủ động về thời gian và hàng hóa</w:t>
      </w:r>
      <w:r w:rsidRPr="007D760B">
        <w:rPr>
          <w:sz w:val="28"/>
          <w:szCs w:val="28"/>
        </w:rPr>
        <w:t xml:space="preserve"> </w:t>
      </w:r>
      <w:r w:rsidR="00C23060" w:rsidRPr="007D760B">
        <w:rPr>
          <w:sz w:val="28"/>
          <w:szCs w:val="28"/>
        </w:rPr>
        <w:t>giao nhận</w:t>
      </w:r>
    </w:p>
    <w:p w14:paraId="27066014" w14:textId="3AA0A373" w:rsidR="00C23060" w:rsidRPr="007D760B" w:rsidRDefault="00C23060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Nguy cơ rò rỉ thông tin</w:t>
      </w:r>
    </w:p>
    <w:p w14:paraId="062BC45C" w14:textId="3117E6AC" w:rsidR="00C26CCA" w:rsidRPr="00D56AD6" w:rsidRDefault="00BD5771" w:rsidP="00D56AD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</w:t>
      </w:r>
    </w:p>
    <w:p w14:paraId="7D5BB34F" w14:textId="549CA086" w:rsidR="007D760B" w:rsidRPr="00C26CCA" w:rsidRDefault="00800BE3" w:rsidP="00C26CCA">
      <w:pPr>
        <w:tabs>
          <w:tab w:val="right" w:pos="3358"/>
          <w:tab w:val="left" w:pos="5103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26CCA" w:rsidRPr="00C26CCA">
        <w:rPr>
          <w:b/>
          <w:bCs/>
          <w:sz w:val="28"/>
          <w:szCs w:val="28"/>
        </w:rPr>
        <w:t xml:space="preserve">. </w:t>
      </w:r>
      <w:r w:rsidR="007D760B" w:rsidRPr="00C26CCA">
        <w:rPr>
          <w:b/>
          <w:bCs/>
          <w:sz w:val="28"/>
          <w:szCs w:val="28"/>
        </w:rPr>
        <w:t>Khó khăn của công ty khi tự làm dịch vụ logistic</w:t>
      </w:r>
      <w:r w:rsidR="00D56AD6">
        <w:rPr>
          <w:b/>
          <w:bCs/>
          <w:sz w:val="28"/>
          <w:szCs w:val="28"/>
        </w:rPr>
        <w:t>s</w:t>
      </w:r>
    </w:p>
    <w:p w14:paraId="033ADEAB" w14:textId="61A5F4C9" w:rsidR="007D760B" w:rsidRPr="007D760B" w:rsidRDefault="007D760B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Thiếu </w:t>
      </w:r>
      <w:r>
        <w:rPr>
          <w:sz w:val="28"/>
          <w:szCs w:val="28"/>
        </w:rPr>
        <w:t xml:space="preserve">nhân sự vận chuyển </w:t>
      </w:r>
      <w:r w:rsidRPr="007D760B">
        <w:rPr>
          <w:sz w:val="28"/>
          <w:szCs w:val="28"/>
        </w:rPr>
        <w:t xml:space="preserve">                                             </w:t>
      </w:r>
    </w:p>
    <w:p w14:paraId="047CFC60" w14:textId="44586971" w:rsidR="007D760B" w:rsidRPr="007D760B" w:rsidRDefault="007D760B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>
        <w:rPr>
          <w:sz w:val="28"/>
          <w:szCs w:val="28"/>
        </w:rPr>
        <w:t>Thiếu phương tiện vận tải</w:t>
      </w:r>
      <w:r w:rsidRPr="007D760B">
        <w:rPr>
          <w:sz w:val="28"/>
          <w:szCs w:val="28"/>
        </w:rPr>
        <w:t xml:space="preserve">                                   </w:t>
      </w:r>
    </w:p>
    <w:p w14:paraId="49EA8F79" w14:textId="79D3EB72" w:rsidR="007D760B" w:rsidRPr="007D760B" w:rsidRDefault="007D760B" w:rsidP="007D760B">
      <w:pPr>
        <w:pStyle w:val="ListParagraph"/>
        <w:numPr>
          <w:ilvl w:val="0"/>
          <w:numId w:val="9"/>
        </w:numPr>
        <w:tabs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Thời gian giao hàng không đảm bảo  </w:t>
      </w:r>
      <w:r w:rsidRPr="007D760B">
        <w:rPr>
          <w:sz w:val="28"/>
          <w:szCs w:val="28"/>
        </w:rPr>
        <w:t xml:space="preserve">                              </w:t>
      </w:r>
    </w:p>
    <w:p w14:paraId="468EDFF3" w14:textId="400E0AC9" w:rsidR="007D760B" w:rsidRPr="007D760B" w:rsidRDefault="007D760B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Thiếu sự ổn định </w:t>
      </w:r>
    </w:p>
    <w:p w14:paraId="72325760" w14:textId="305A3879" w:rsidR="007D760B" w:rsidRDefault="007D760B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517FA5">
        <w:rPr>
          <w:sz w:val="28"/>
          <w:szCs w:val="28"/>
        </w:rPr>
        <w:t xml:space="preserve">Chi phí cao </w:t>
      </w:r>
    </w:p>
    <w:p w14:paraId="097D15AA" w14:textId="1FF675A8" w:rsidR="00763C15" w:rsidRDefault="007D760B" w:rsidP="007D760B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</w:t>
      </w:r>
    </w:p>
    <w:p w14:paraId="0E4D9986" w14:textId="4A2BB9FF" w:rsidR="00D56AD6" w:rsidRDefault="00800BE3" w:rsidP="00C26CCA">
      <w:pPr>
        <w:spacing w:line="276" w:lineRule="auto"/>
        <w:outlineLvl w:val="0"/>
        <w:rPr>
          <w:color w:val="202124"/>
          <w:spacing w:val="2"/>
          <w:sz w:val="28"/>
          <w:szCs w:val="28"/>
          <w:shd w:val="clear" w:color="auto" w:fill="FFFFFF"/>
        </w:rPr>
      </w:pPr>
      <w:r>
        <w:rPr>
          <w:b/>
          <w:bCs/>
          <w:color w:val="202124"/>
          <w:spacing w:val="2"/>
          <w:sz w:val="28"/>
          <w:szCs w:val="28"/>
          <w:shd w:val="clear" w:color="auto" w:fill="FFFFFF"/>
        </w:rPr>
        <w:t>8</w:t>
      </w:r>
      <w:r w:rsidR="00C26CCA" w:rsidRPr="00C26CCA">
        <w:rPr>
          <w:b/>
          <w:bCs/>
          <w:color w:val="202124"/>
          <w:spacing w:val="2"/>
          <w:sz w:val="28"/>
          <w:szCs w:val="28"/>
          <w:shd w:val="clear" w:color="auto" w:fill="FFFFFF"/>
        </w:rPr>
        <w:t>. Tỷ trọng giữa dịch vụ logistics tự làm và logistics thuê ngoài của công ty?</w:t>
      </w:r>
      <w:r w:rsidR="00C26CCA" w:rsidRPr="00C26CCA">
        <w:rPr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21EF8C0" w14:textId="676639EA" w:rsidR="00C26CCA" w:rsidRPr="00193B1C" w:rsidRDefault="00C26CCA" w:rsidP="00193B1C">
      <w:pPr>
        <w:spacing w:line="276" w:lineRule="auto"/>
        <w:ind w:firstLine="720"/>
        <w:outlineLvl w:val="0"/>
        <w:rPr>
          <w:sz w:val="28"/>
          <w:szCs w:val="28"/>
        </w:rPr>
      </w:pPr>
      <w:r w:rsidRPr="00193B1C">
        <w:rPr>
          <w:sz w:val="28"/>
          <w:szCs w:val="28"/>
        </w:rPr>
        <w:t>Trả lời: …………………</w:t>
      </w:r>
      <w:r w:rsidR="00193B1C">
        <w:rPr>
          <w:sz w:val="28"/>
          <w:szCs w:val="28"/>
        </w:rPr>
        <w:t xml:space="preserve"> </w:t>
      </w:r>
      <w:r w:rsidR="00193B1C" w:rsidRPr="00C26CCA">
        <w:rPr>
          <w:color w:val="202124"/>
          <w:spacing w:val="2"/>
          <w:sz w:val="28"/>
          <w:szCs w:val="28"/>
          <w:shd w:val="clear" w:color="auto" w:fill="FFFFFF"/>
        </w:rPr>
        <w:t>(Ví dụ: 3/7 hoặc 5/5)</w:t>
      </w:r>
    </w:p>
    <w:p w14:paraId="4D0C6C99" w14:textId="00932D70" w:rsidR="00517FA5" w:rsidRPr="00C26CCA" w:rsidRDefault="00C26CCA" w:rsidP="00C26CCA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C26CCA">
        <w:rPr>
          <w:b/>
          <w:bCs/>
          <w:i/>
          <w:iCs/>
          <w:sz w:val="28"/>
          <w:szCs w:val="28"/>
        </w:rPr>
        <w:t>Vui lòng trả lời thông tin sau nếu là công ty thuê ngoài các dịch vụ logistic</w:t>
      </w:r>
      <w:r w:rsidR="00D56AD6">
        <w:rPr>
          <w:b/>
          <w:bCs/>
          <w:i/>
          <w:iCs/>
          <w:sz w:val="28"/>
          <w:szCs w:val="28"/>
        </w:rPr>
        <w:t>s</w:t>
      </w:r>
    </w:p>
    <w:p w14:paraId="2CD344B5" w14:textId="6126E514" w:rsidR="00CC0BE0" w:rsidRPr="00C26CCA" w:rsidRDefault="00C26CCA" w:rsidP="00517FA5">
      <w:pPr>
        <w:tabs>
          <w:tab w:val="right" w:pos="3358"/>
          <w:tab w:val="left" w:pos="5103"/>
        </w:tabs>
        <w:spacing w:line="276" w:lineRule="auto"/>
        <w:rPr>
          <w:b/>
          <w:bCs/>
          <w:sz w:val="28"/>
          <w:szCs w:val="28"/>
        </w:rPr>
      </w:pPr>
      <w:r w:rsidRPr="00021D18">
        <w:rPr>
          <w:b/>
          <w:bCs/>
          <w:sz w:val="28"/>
          <w:szCs w:val="28"/>
        </w:rPr>
        <w:t xml:space="preserve">IV. </w:t>
      </w:r>
      <w:r w:rsidR="00E306BB" w:rsidRPr="00021D18">
        <w:rPr>
          <w:b/>
          <w:bCs/>
          <w:sz w:val="28"/>
          <w:szCs w:val="28"/>
        </w:rPr>
        <w:t xml:space="preserve">THÔNG TIN VỀ </w:t>
      </w:r>
      <w:r w:rsidR="00763C15" w:rsidRPr="00021D18">
        <w:rPr>
          <w:b/>
          <w:bCs/>
          <w:sz w:val="28"/>
          <w:szCs w:val="28"/>
        </w:rPr>
        <w:t>THUÊ NGOÀI CÁC DỊCH VỤ LOGISTIC</w:t>
      </w:r>
      <w:r w:rsidR="00D56AD6" w:rsidRPr="00021D18">
        <w:rPr>
          <w:b/>
          <w:bCs/>
          <w:sz w:val="28"/>
          <w:szCs w:val="28"/>
        </w:rPr>
        <w:t>S</w:t>
      </w:r>
      <w:r w:rsidR="00B90AE4" w:rsidRPr="00C26CCA">
        <w:rPr>
          <w:b/>
          <w:bCs/>
          <w:sz w:val="28"/>
          <w:szCs w:val="28"/>
        </w:rPr>
        <w:t xml:space="preserve">  </w:t>
      </w:r>
      <w:r w:rsidR="00EC37A1" w:rsidRPr="00C26CCA">
        <w:rPr>
          <w:b/>
          <w:bCs/>
          <w:sz w:val="28"/>
          <w:szCs w:val="28"/>
        </w:rPr>
        <w:tab/>
      </w:r>
      <w:r w:rsidR="00763C15" w:rsidRPr="00C26CCA">
        <w:rPr>
          <w:b/>
          <w:bCs/>
          <w:sz w:val="28"/>
          <w:szCs w:val="28"/>
        </w:rPr>
        <w:t xml:space="preserve"> </w:t>
      </w:r>
    </w:p>
    <w:p w14:paraId="4A70BDF3" w14:textId="6716277C" w:rsidR="00CC0BE0" w:rsidRPr="007D760B" w:rsidRDefault="00C26CCA" w:rsidP="007D760B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CC0BE0" w:rsidRPr="007D760B">
        <w:rPr>
          <w:b/>
          <w:sz w:val="28"/>
          <w:szCs w:val="28"/>
        </w:rPr>
        <w:t xml:space="preserve">. </w:t>
      </w:r>
      <w:r w:rsidR="00BD5771" w:rsidRPr="007D760B">
        <w:rPr>
          <w:b/>
          <w:sz w:val="28"/>
          <w:szCs w:val="28"/>
        </w:rPr>
        <w:t>Nếu công ty đang thuê ngoài dịch vụ Logistic</w:t>
      </w:r>
      <w:r w:rsidR="00D56AD6">
        <w:rPr>
          <w:b/>
          <w:sz w:val="28"/>
          <w:szCs w:val="28"/>
        </w:rPr>
        <w:t>s</w:t>
      </w:r>
      <w:r w:rsidR="00BD5771" w:rsidRPr="007D760B">
        <w:rPr>
          <w:b/>
          <w:sz w:val="28"/>
          <w:szCs w:val="28"/>
        </w:rPr>
        <w:t xml:space="preserve">, </w:t>
      </w:r>
      <w:r w:rsidR="00CC0BE0" w:rsidRPr="007D760B">
        <w:rPr>
          <w:b/>
          <w:sz w:val="28"/>
          <w:szCs w:val="28"/>
        </w:rPr>
        <w:t xml:space="preserve">Công ty có cho phép người mua hàng lựa chọn các nhà cung cấp dịch vụ vận chuyển hay không </w:t>
      </w:r>
      <w:r w:rsidR="00CC0BE0" w:rsidRPr="007D760B">
        <w:rPr>
          <w:sz w:val="28"/>
          <w:szCs w:val="28"/>
        </w:rPr>
        <w:t>?</w:t>
      </w:r>
      <w:r w:rsidR="00CC0BE0" w:rsidRPr="007D760B">
        <w:rPr>
          <w:i/>
          <w:sz w:val="28"/>
          <w:szCs w:val="28"/>
        </w:rPr>
        <w:t xml:space="preserve"> </w:t>
      </w:r>
      <w:r w:rsidR="00CC0BE0" w:rsidRPr="007D760B">
        <w:rPr>
          <w:b/>
          <w:i/>
          <w:sz w:val="28"/>
          <w:szCs w:val="28"/>
        </w:rPr>
        <w:t xml:space="preserve">       </w:t>
      </w:r>
    </w:p>
    <w:p w14:paraId="6233F25C" w14:textId="77777777" w:rsidR="00CC0BE0" w:rsidRPr="007D760B" w:rsidRDefault="00CC0BE0" w:rsidP="00A43646">
      <w:pPr>
        <w:spacing w:line="276" w:lineRule="auto"/>
        <w:ind w:left="720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                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7DE5A084" w14:textId="7D0C5995" w:rsidR="00CC0BE0" w:rsidRPr="007D760B" w:rsidRDefault="00CC0BE0" w:rsidP="007D760B">
      <w:pPr>
        <w:spacing w:line="276" w:lineRule="auto"/>
        <w:rPr>
          <w:i/>
          <w:sz w:val="28"/>
          <w:szCs w:val="28"/>
        </w:rPr>
      </w:pPr>
      <w:r w:rsidRPr="007D760B">
        <w:rPr>
          <w:i/>
          <w:sz w:val="28"/>
          <w:szCs w:val="28"/>
        </w:rPr>
        <w:t>Nếu có, xin vui lòng chỉ rõ nhà cung cấp dịch vụ logistic</w:t>
      </w:r>
      <w:r w:rsidR="00D56AD6">
        <w:rPr>
          <w:i/>
          <w:sz w:val="28"/>
          <w:szCs w:val="28"/>
        </w:rPr>
        <w:t>s</w:t>
      </w:r>
      <w:r w:rsidRPr="007D760B">
        <w:rPr>
          <w:i/>
          <w:sz w:val="28"/>
          <w:szCs w:val="28"/>
        </w:rPr>
        <w:t xml:space="preserve"> nào?</w:t>
      </w:r>
    </w:p>
    <w:p w14:paraId="1C3706ED" w14:textId="77777777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Giaohangtietkiem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3A900560" w14:textId="77777777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Viettel Post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15816859" w14:textId="26C21C1C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EMS </w:t>
      </w:r>
      <w:r w:rsidRPr="007D760B">
        <w:rPr>
          <w:sz w:val="28"/>
          <w:szCs w:val="28"/>
        </w:rPr>
        <w:tab/>
      </w:r>
    </w:p>
    <w:p w14:paraId="1888035C" w14:textId="54E9098E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lastRenderedPageBreak/>
        <w:sym w:font="Wingdings" w:char="F071"/>
      </w:r>
      <w:r w:rsidRPr="007D760B">
        <w:rPr>
          <w:sz w:val="28"/>
          <w:szCs w:val="28"/>
        </w:rPr>
        <w:t xml:space="preserve"> Giaohangnhanh</w:t>
      </w:r>
      <w:r w:rsidRPr="007D760B">
        <w:rPr>
          <w:sz w:val="28"/>
          <w:szCs w:val="28"/>
        </w:rPr>
        <w:tab/>
      </w:r>
    </w:p>
    <w:p w14:paraId="34F5A5E2" w14:textId="30C2E111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J&amp;T Express</w:t>
      </w:r>
      <w:r w:rsidRPr="007D760B">
        <w:rPr>
          <w:sz w:val="28"/>
          <w:szCs w:val="28"/>
        </w:rPr>
        <w:tab/>
      </w:r>
    </w:p>
    <w:p w14:paraId="7FBD3430" w14:textId="4D137B9A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Grab</w:t>
      </w:r>
    </w:p>
    <w:p w14:paraId="6D4BD3C6" w14:textId="5A15E866" w:rsidR="00CC0BE0" w:rsidRPr="007D760B" w:rsidRDefault="00CC0BE0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Khác………</w:t>
      </w:r>
    </w:p>
    <w:p w14:paraId="2F12AC28" w14:textId="107CA90B" w:rsidR="00BD5771" w:rsidRPr="00C26CCA" w:rsidRDefault="00C26CCA" w:rsidP="00C26CCA">
      <w:pPr>
        <w:tabs>
          <w:tab w:val="left" w:pos="0"/>
        </w:tabs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5771" w:rsidRPr="00C26CCA">
        <w:rPr>
          <w:b/>
          <w:sz w:val="28"/>
          <w:szCs w:val="28"/>
        </w:rPr>
        <w:t>Lý do công ty thuê ngoài các công ty cung cấp dịch vụ</w:t>
      </w:r>
      <w:r w:rsidR="00D56AD6">
        <w:rPr>
          <w:b/>
          <w:sz w:val="28"/>
          <w:szCs w:val="28"/>
        </w:rPr>
        <w:t xml:space="preserve"> logistics</w:t>
      </w:r>
    </w:p>
    <w:p w14:paraId="7A63545E" w14:textId="75F39AAA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Chi phí thấp hơn                                              </w:t>
      </w:r>
    </w:p>
    <w:p w14:paraId="4FA8922F" w14:textId="49411BCA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Chuyên nghiệp hơn  </w:t>
      </w:r>
      <w:r w:rsidRPr="007D760B">
        <w:rPr>
          <w:sz w:val="28"/>
          <w:szCs w:val="28"/>
        </w:rPr>
        <w:tab/>
        <w:t xml:space="preserve">                                   </w:t>
      </w:r>
    </w:p>
    <w:p w14:paraId="52D927CD" w14:textId="77777777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Mạng lưới rộng hơn    </w:t>
      </w:r>
    </w:p>
    <w:p w14:paraId="10FCEE9E" w14:textId="3647F6C6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Dịch vụ đa đạng hơn                              </w:t>
      </w:r>
    </w:p>
    <w:p w14:paraId="525AD932" w14:textId="4473ED51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Không có khả năng tự làm </w:t>
      </w:r>
    </w:p>
    <w:p w14:paraId="7EE02117" w14:textId="7BEA9123" w:rsidR="00BD5771" w:rsidRPr="007D760B" w:rsidRDefault="00BD5771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Khác:……….</w:t>
      </w:r>
    </w:p>
    <w:p w14:paraId="47B3C3F8" w14:textId="78AB76BB" w:rsidR="008762A5" w:rsidRPr="00C26CCA" w:rsidRDefault="00C26CCA" w:rsidP="00C26CCA">
      <w:pPr>
        <w:spacing w:line="276" w:lineRule="auto"/>
        <w:outlineLvl w:val="0"/>
        <w:rPr>
          <w:b/>
          <w:bCs/>
          <w:color w:val="202124"/>
          <w:spacing w:val="2"/>
          <w:sz w:val="28"/>
          <w:szCs w:val="28"/>
          <w:shd w:val="clear" w:color="auto" w:fill="FFFFFF"/>
        </w:rPr>
      </w:pPr>
      <w:r>
        <w:rPr>
          <w:b/>
          <w:bCs/>
          <w:color w:val="202124"/>
          <w:spacing w:val="2"/>
          <w:sz w:val="28"/>
          <w:szCs w:val="28"/>
          <w:shd w:val="clear" w:color="auto" w:fill="FFFFFF"/>
        </w:rPr>
        <w:t xml:space="preserve">3. </w:t>
      </w:r>
      <w:r w:rsidR="008762A5" w:rsidRPr="00C26CCA">
        <w:rPr>
          <w:b/>
          <w:bCs/>
          <w:color w:val="202124"/>
          <w:spacing w:val="2"/>
          <w:sz w:val="28"/>
          <w:szCs w:val="28"/>
          <w:shd w:val="clear" w:color="auto" w:fill="FFFFFF"/>
        </w:rPr>
        <w:t xml:space="preserve">Mức độ thay đổi nhà cung cấp dịch vụ logistics của công ty </w:t>
      </w:r>
    </w:p>
    <w:p w14:paraId="06F563E9" w14:textId="7A757AC0" w:rsidR="008762A5" w:rsidRPr="00F81F88" w:rsidRDefault="008762A5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Rất thường xuyên</w:t>
      </w:r>
    </w:p>
    <w:p w14:paraId="0F069B58" w14:textId="103031AA" w:rsidR="008762A5" w:rsidRPr="00F81F88" w:rsidRDefault="008762A5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Thường xuyên </w:t>
      </w:r>
    </w:p>
    <w:p w14:paraId="0B822D34" w14:textId="111A3451" w:rsidR="008762A5" w:rsidRPr="00F81F88" w:rsidRDefault="008762A5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Không thường xuyên </w:t>
      </w:r>
    </w:p>
    <w:p w14:paraId="676C2BB7" w14:textId="5654C50D" w:rsidR="00C26CCA" w:rsidRPr="00F81F88" w:rsidRDefault="008762A5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Không thay đổi</w:t>
      </w:r>
    </w:p>
    <w:p w14:paraId="53A8C289" w14:textId="57F7B846" w:rsidR="00BD5771" w:rsidRPr="00C26CCA" w:rsidRDefault="00C26CCA" w:rsidP="00C26CCA">
      <w:pPr>
        <w:spacing w:line="276" w:lineRule="auto"/>
        <w:outlineLvl w:val="0"/>
        <w:rPr>
          <w:b/>
          <w:bCs/>
          <w:color w:val="202124"/>
          <w:spacing w:val="2"/>
          <w:sz w:val="28"/>
          <w:szCs w:val="28"/>
          <w:shd w:val="clear" w:color="auto" w:fill="FFFFFF"/>
        </w:rPr>
      </w:pPr>
      <w:r w:rsidRPr="00C26CCA">
        <w:rPr>
          <w:b/>
          <w:bCs/>
          <w:color w:val="202124"/>
          <w:spacing w:val="2"/>
          <w:sz w:val="28"/>
          <w:szCs w:val="28"/>
          <w:shd w:val="clear" w:color="auto" w:fill="FFFFFF"/>
        </w:rPr>
        <w:t xml:space="preserve">4. </w:t>
      </w:r>
      <w:r w:rsidR="00A169F8" w:rsidRPr="00C26CCA">
        <w:rPr>
          <w:b/>
          <w:bCs/>
          <w:color w:val="202124"/>
          <w:spacing w:val="2"/>
          <w:sz w:val="28"/>
          <w:szCs w:val="28"/>
          <w:shd w:val="clear" w:color="auto" w:fill="FFFFFF"/>
        </w:rPr>
        <w:t>Chọn 5 tiêu chí quan trọng nhất mà công ty anh/chị thường sử dụng để đánh giá và lựa chọn nhà cung cấp dịch vụ logistics</w:t>
      </w:r>
    </w:p>
    <w:p w14:paraId="21599BFE" w14:textId="4C3209C2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Sự linh hoạt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05C22ACE" w14:textId="29A5A85A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Độ tin cậy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04F0D7EA" w14:textId="25D44FBB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Gí</w:t>
      </w:r>
      <w:r w:rsidR="00D56AD6">
        <w:rPr>
          <w:sz w:val="28"/>
          <w:szCs w:val="28"/>
        </w:rPr>
        <w:t>á</w:t>
      </w:r>
      <w:r w:rsidRPr="007D760B">
        <w:rPr>
          <w:sz w:val="28"/>
          <w:szCs w:val="28"/>
        </w:rPr>
        <w:t xml:space="preserve"> cả </w:t>
      </w:r>
      <w:r w:rsidRPr="007D760B">
        <w:rPr>
          <w:sz w:val="28"/>
          <w:szCs w:val="28"/>
        </w:rPr>
        <w:tab/>
      </w:r>
    </w:p>
    <w:p w14:paraId="2697CC87" w14:textId="76AEFB6C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Thời gian </w:t>
      </w:r>
      <w:r w:rsidRPr="007D760B">
        <w:rPr>
          <w:sz w:val="28"/>
          <w:szCs w:val="28"/>
        </w:rPr>
        <w:tab/>
      </w:r>
    </w:p>
    <w:p w14:paraId="288E2A71" w14:textId="268FF721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Nhân lực </w:t>
      </w:r>
    </w:p>
    <w:p w14:paraId="70FEEAE5" w14:textId="5E28B1AD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Chất lượng dịch vụ </w:t>
      </w:r>
    </w:p>
    <w:p w14:paraId="7E8635B8" w14:textId="3CA1F3F9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Thương hiệu uy tín </w:t>
      </w:r>
    </w:p>
    <w:p w14:paraId="15F4ADC9" w14:textId="2868BD84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Chính sách hỗ trợ khách hàng</w:t>
      </w:r>
    </w:p>
    <w:p w14:paraId="66BBC63E" w14:textId="1B8E5A1C" w:rsidR="00A169F8" w:rsidRPr="007D760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Tỷ lệ hoa hồng </w:t>
      </w:r>
    </w:p>
    <w:p w14:paraId="0CA403F5" w14:textId="64F6EAE1" w:rsidR="00180A4B" w:rsidRDefault="00A169F8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</w:t>
      </w:r>
    </w:p>
    <w:p w14:paraId="0B3878CB" w14:textId="5B1259A9" w:rsidR="00C244D4" w:rsidRPr="007D760B" w:rsidRDefault="00A170E4" w:rsidP="007D760B">
      <w:pPr>
        <w:spacing w:line="276" w:lineRule="auto"/>
        <w:outlineLvl w:val="0"/>
        <w:rPr>
          <w:b/>
          <w:sz w:val="28"/>
          <w:szCs w:val="28"/>
        </w:rPr>
      </w:pPr>
      <w:r w:rsidRPr="00021D18">
        <w:rPr>
          <w:b/>
          <w:sz w:val="28"/>
          <w:szCs w:val="28"/>
        </w:rPr>
        <w:t xml:space="preserve">V. </w:t>
      </w:r>
      <w:r w:rsidR="00C244D4" w:rsidRPr="00021D18">
        <w:rPr>
          <w:b/>
          <w:sz w:val="28"/>
          <w:szCs w:val="28"/>
        </w:rPr>
        <w:t>TIỆ</w:t>
      </w:r>
      <w:r w:rsidR="00A405F6" w:rsidRPr="00021D18">
        <w:rPr>
          <w:b/>
          <w:sz w:val="28"/>
          <w:szCs w:val="28"/>
        </w:rPr>
        <w:t xml:space="preserve">N ÍCH, </w:t>
      </w:r>
      <w:r w:rsidR="00C244D4" w:rsidRPr="00021D18">
        <w:rPr>
          <w:b/>
          <w:sz w:val="28"/>
          <w:szCs w:val="28"/>
        </w:rPr>
        <w:t xml:space="preserve">CÔNG CỤ HỖ TRỢ </w:t>
      </w:r>
      <w:r w:rsidR="00A405F6" w:rsidRPr="00021D18">
        <w:rPr>
          <w:b/>
          <w:sz w:val="28"/>
          <w:szCs w:val="28"/>
        </w:rPr>
        <w:t xml:space="preserve">VÀ CHÍNH SÁCH </w:t>
      </w:r>
      <w:r w:rsidR="00A169F8" w:rsidRPr="00021D18">
        <w:rPr>
          <w:b/>
          <w:sz w:val="28"/>
          <w:szCs w:val="28"/>
        </w:rPr>
        <w:t>CỦA NHÀ CUNG CẤP DỊCH VỤ LOGISTIC</w:t>
      </w:r>
      <w:r w:rsidR="00D56AD6" w:rsidRPr="00021D18">
        <w:rPr>
          <w:b/>
          <w:sz w:val="28"/>
          <w:szCs w:val="28"/>
        </w:rPr>
        <w:t>S</w:t>
      </w:r>
      <w:r w:rsidR="0099245D" w:rsidRPr="00021D18">
        <w:rPr>
          <w:b/>
          <w:sz w:val="28"/>
          <w:szCs w:val="28"/>
        </w:rPr>
        <w:t xml:space="preserve"> CHO DOANH NGHIỆP CHỦ HÀNG</w:t>
      </w:r>
    </w:p>
    <w:p w14:paraId="6870FDA8" w14:textId="641C514E" w:rsidR="00D56AD6" w:rsidRDefault="0099245D" w:rsidP="007D760B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C244D4" w:rsidRPr="007D760B">
        <w:rPr>
          <w:b/>
          <w:sz w:val="28"/>
          <w:szCs w:val="28"/>
        </w:rPr>
        <w:t xml:space="preserve">. </w:t>
      </w:r>
      <w:r w:rsidR="0039151E">
        <w:rPr>
          <w:b/>
          <w:sz w:val="28"/>
          <w:szCs w:val="28"/>
        </w:rPr>
        <w:t>Doanh nghiệp chủ hàng</w:t>
      </w:r>
      <w:r w:rsidR="00A169F8" w:rsidRPr="007D760B">
        <w:rPr>
          <w:b/>
          <w:sz w:val="28"/>
          <w:szCs w:val="28"/>
        </w:rPr>
        <w:t xml:space="preserve"> có cần</w:t>
      </w:r>
      <w:r w:rsidR="00C244D4" w:rsidRPr="007D760B">
        <w:rPr>
          <w:b/>
          <w:sz w:val="28"/>
          <w:szCs w:val="28"/>
        </w:rPr>
        <w:t xml:space="preserve"> đăng ký thành viên khi </w:t>
      </w:r>
      <w:r w:rsidR="00A169F8" w:rsidRPr="007D760B">
        <w:rPr>
          <w:b/>
          <w:sz w:val="28"/>
          <w:szCs w:val="28"/>
        </w:rPr>
        <w:t xml:space="preserve">sử dụng dịch vụ </w:t>
      </w:r>
      <w:r>
        <w:rPr>
          <w:b/>
          <w:sz w:val="28"/>
          <w:szCs w:val="28"/>
        </w:rPr>
        <w:t xml:space="preserve">của nhà cung cấp </w:t>
      </w:r>
      <w:r w:rsidR="00A169F8" w:rsidRPr="007D760B">
        <w:rPr>
          <w:b/>
          <w:sz w:val="28"/>
          <w:szCs w:val="28"/>
        </w:rPr>
        <w:t>Logistic</w:t>
      </w:r>
      <w:r w:rsidR="00D56AD6">
        <w:rPr>
          <w:b/>
          <w:sz w:val="28"/>
          <w:szCs w:val="28"/>
        </w:rPr>
        <w:t>s</w:t>
      </w:r>
      <w:r w:rsidR="00C244D4" w:rsidRPr="007D760B">
        <w:rPr>
          <w:b/>
          <w:sz w:val="28"/>
          <w:szCs w:val="28"/>
        </w:rPr>
        <w:t xml:space="preserve"> không?</w:t>
      </w:r>
    </w:p>
    <w:p w14:paraId="107EAC5C" w14:textId="60B11B21" w:rsidR="009C77C9" w:rsidRPr="007D760B" w:rsidRDefault="009C77C9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                </w:t>
      </w:r>
      <w:r w:rsidR="00336D16">
        <w:rPr>
          <w:sz w:val="28"/>
          <w:szCs w:val="28"/>
        </w:rPr>
        <w:tab/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313C837C" w14:textId="151168BE" w:rsidR="00C244D4" w:rsidRPr="007D760B" w:rsidRDefault="0099245D" w:rsidP="007D760B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44D4" w:rsidRPr="007D760B">
        <w:rPr>
          <w:b/>
          <w:sz w:val="28"/>
          <w:szCs w:val="28"/>
        </w:rPr>
        <w:t xml:space="preserve">. </w:t>
      </w:r>
      <w:r w:rsidR="009C77C9" w:rsidRPr="007D760B">
        <w:rPr>
          <w:b/>
          <w:sz w:val="28"/>
          <w:szCs w:val="28"/>
        </w:rPr>
        <w:t>Website</w:t>
      </w:r>
      <w:r w:rsidR="00A169F8" w:rsidRPr="007D760B">
        <w:rPr>
          <w:b/>
          <w:sz w:val="28"/>
          <w:szCs w:val="28"/>
        </w:rPr>
        <w:t>/ ứng dụng</w:t>
      </w:r>
      <w:r w:rsidR="009C77C9" w:rsidRPr="007D760B">
        <w:rPr>
          <w:b/>
          <w:sz w:val="28"/>
          <w:szCs w:val="28"/>
        </w:rPr>
        <w:t xml:space="preserve"> cung cấp</w:t>
      </w:r>
      <w:r w:rsidR="00C244D4" w:rsidRPr="007D760B">
        <w:rPr>
          <w:b/>
          <w:sz w:val="28"/>
          <w:szCs w:val="28"/>
        </w:rPr>
        <w:t xml:space="preserve"> tiện ích </w:t>
      </w:r>
      <w:r w:rsidR="009C77C9" w:rsidRPr="007D760B">
        <w:rPr>
          <w:b/>
          <w:sz w:val="28"/>
          <w:szCs w:val="28"/>
        </w:rPr>
        <w:t>gì?</w:t>
      </w:r>
    </w:p>
    <w:p w14:paraId="73CC8EB8" w14:textId="3ED76DC4" w:rsidR="000F383D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A169F8" w:rsidRPr="007D760B">
        <w:rPr>
          <w:sz w:val="28"/>
          <w:szCs w:val="28"/>
        </w:rPr>
        <w:t xml:space="preserve">Quản lý </w:t>
      </w:r>
      <w:r w:rsidR="000F383D" w:rsidRPr="007D760B">
        <w:rPr>
          <w:sz w:val="28"/>
          <w:szCs w:val="28"/>
        </w:rPr>
        <w:t>giao nhận vận chuyển</w:t>
      </w:r>
      <w:r w:rsidRPr="007D760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  <w:t xml:space="preserve">     </w:t>
      </w:r>
    </w:p>
    <w:p w14:paraId="68F77D81" w14:textId="77777777" w:rsidR="004867F7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So sánh </w:t>
      </w:r>
      <w:r w:rsidR="000F383D" w:rsidRPr="007D760B">
        <w:rPr>
          <w:sz w:val="28"/>
          <w:szCs w:val="28"/>
        </w:rPr>
        <w:t>giá vận chuyển nhanh/chậm</w:t>
      </w:r>
    </w:p>
    <w:p w14:paraId="58F36FA3" w14:textId="1E1D769D" w:rsidR="000F383D" w:rsidRPr="007D760B" w:rsidRDefault="004867F7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Chọn được thời gian vận chuyển </w:t>
      </w:r>
      <w:r w:rsidR="00B972B3" w:rsidRPr="007D760B">
        <w:rPr>
          <w:sz w:val="28"/>
          <w:szCs w:val="28"/>
        </w:rPr>
        <w:tab/>
        <w:t xml:space="preserve">          </w:t>
      </w:r>
    </w:p>
    <w:p w14:paraId="56F93014" w14:textId="16434D5A" w:rsidR="000F383D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 Xác nhận đơn </w:t>
      </w:r>
      <w:r w:rsidR="000F383D" w:rsidRPr="007D760B">
        <w:rPr>
          <w:sz w:val="28"/>
          <w:szCs w:val="28"/>
        </w:rPr>
        <w:t>vận chuyển</w:t>
      </w:r>
      <w:r w:rsidRPr="007D760B">
        <w:rPr>
          <w:sz w:val="28"/>
          <w:szCs w:val="28"/>
        </w:rPr>
        <w:t xml:space="preserve"> qua email, SMS</w:t>
      </w:r>
    </w:p>
    <w:p w14:paraId="0F7AC318" w14:textId="77777777" w:rsidR="004867F7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lastRenderedPageBreak/>
        <w:sym w:font="Wingdings" w:char="F071"/>
      </w:r>
      <w:r w:rsidRPr="007D760B">
        <w:rPr>
          <w:sz w:val="28"/>
          <w:szCs w:val="28"/>
        </w:rPr>
        <w:t xml:space="preserve"> </w:t>
      </w:r>
      <w:r w:rsidR="000F383D" w:rsidRPr="007D760B">
        <w:rPr>
          <w:sz w:val="28"/>
          <w:szCs w:val="28"/>
        </w:rPr>
        <w:t>Nhận thu hộ COD</w:t>
      </w:r>
    </w:p>
    <w:p w14:paraId="2E574BFA" w14:textId="77777777" w:rsidR="004867F7" w:rsidRPr="007D760B" w:rsidRDefault="004867F7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Nhận lấy hàng tận nơi </w:t>
      </w:r>
    </w:p>
    <w:p w14:paraId="5C0E2341" w14:textId="2FA2DC49" w:rsidR="000F383D" w:rsidRPr="007D760B" w:rsidRDefault="004867F7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Quản lý dòng tiền (dành cho dịch vụ thu hộ COD)</w:t>
      </w:r>
      <w:r w:rsidR="00B972B3" w:rsidRPr="007D760B">
        <w:rPr>
          <w:sz w:val="28"/>
          <w:szCs w:val="28"/>
        </w:rPr>
        <w:tab/>
        <w:t xml:space="preserve">          </w:t>
      </w:r>
    </w:p>
    <w:p w14:paraId="2CC1E590" w14:textId="25909AF5" w:rsidR="000F383D" w:rsidRPr="007D760B" w:rsidRDefault="000F383D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Đánh giá dịch vụ  </w:t>
      </w:r>
      <w:r w:rsidRPr="007D760B">
        <w:rPr>
          <w:sz w:val="28"/>
          <w:szCs w:val="28"/>
        </w:rPr>
        <w:tab/>
      </w:r>
    </w:p>
    <w:p w14:paraId="49670845" w14:textId="01AC6FC8" w:rsidR="004867F7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0F383D" w:rsidRPr="007D760B">
        <w:rPr>
          <w:sz w:val="28"/>
          <w:szCs w:val="28"/>
        </w:rPr>
        <w:t>Có thể hủy dịch vụ</w:t>
      </w:r>
      <w:r w:rsidR="004867F7" w:rsidRPr="007D760B">
        <w:rPr>
          <w:sz w:val="28"/>
          <w:szCs w:val="28"/>
        </w:rPr>
        <w:t xml:space="preserve"> trên website/ứng dụng</w:t>
      </w:r>
      <w:r w:rsidRPr="007D760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tab/>
        <w:t xml:space="preserve">    </w:t>
      </w:r>
    </w:p>
    <w:p w14:paraId="310B8B7E" w14:textId="6B5C2792" w:rsidR="00C244D4" w:rsidRPr="007D760B" w:rsidRDefault="00B972B3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Các tiện ích khác: ………</w:t>
      </w:r>
      <w:r w:rsidR="00C244D4" w:rsidRPr="007D760B">
        <w:rPr>
          <w:sz w:val="28"/>
          <w:szCs w:val="28"/>
        </w:rPr>
        <w:tab/>
      </w:r>
    </w:p>
    <w:p w14:paraId="31BD8150" w14:textId="1151ECB6" w:rsidR="00AF5389" w:rsidRPr="007D760B" w:rsidRDefault="0099245D" w:rsidP="007D760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244D4" w:rsidRPr="007D760B">
        <w:rPr>
          <w:b/>
          <w:sz w:val="28"/>
          <w:szCs w:val="28"/>
        </w:rPr>
        <w:t>. Website</w:t>
      </w:r>
      <w:r w:rsidR="003D6683" w:rsidRPr="007D760B">
        <w:rPr>
          <w:b/>
          <w:sz w:val="28"/>
          <w:szCs w:val="28"/>
        </w:rPr>
        <w:t xml:space="preserve"> nhà cung cấp dịch vụ logistic</w:t>
      </w:r>
      <w:r w:rsidR="00E306BB">
        <w:rPr>
          <w:b/>
          <w:sz w:val="28"/>
          <w:szCs w:val="28"/>
        </w:rPr>
        <w:t>s</w:t>
      </w:r>
      <w:r w:rsidR="00C244D4" w:rsidRPr="007D760B">
        <w:rPr>
          <w:b/>
          <w:sz w:val="28"/>
          <w:szCs w:val="28"/>
        </w:rPr>
        <w:t xml:space="preserve"> có</w:t>
      </w:r>
      <w:r w:rsidR="00774726" w:rsidRPr="007D760B">
        <w:rPr>
          <w:b/>
          <w:sz w:val="28"/>
          <w:szCs w:val="28"/>
        </w:rPr>
        <w:t xml:space="preserve"> phiên bản tương thích với </w:t>
      </w:r>
      <w:r w:rsidR="00C244D4" w:rsidRPr="007D760B">
        <w:rPr>
          <w:b/>
          <w:sz w:val="28"/>
          <w:szCs w:val="28"/>
        </w:rPr>
        <w:t>thiết bị di động không</w:t>
      </w:r>
      <w:r w:rsidR="00AF5389" w:rsidRPr="007D760B">
        <w:rPr>
          <w:b/>
          <w:sz w:val="28"/>
          <w:szCs w:val="28"/>
        </w:rPr>
        <w:t xml:space="preserve"> </w:t>
      </w:r>
      <w:r w:rsidR="00AF5389" w:rsidRPr="007D760B">
        <w:rPr>
          <w:sz w:val="28"/>
          <w:szCs w:val="28"/>
        </w:rPr>
        <w:t>(responsive</w:t>
      </w:r>
      <w:r w:rsidR="00894FA9" w:rsidRPr="007D760B">
        <w:rPr>
          <w:sz w:val="28"/>
          <w:szCs w:val="28"/>
        </w:rPr>
        <w:t xml:space="preserve"> website</w:t>
      </w:r>
      <w:r w:rsidR="00AF5389" w:rsidRPr="007D760B">
        <w:rPr>
          <w:sz w:val="28"/>
          <w:szCs w:val="28"/>
        </w:rPr>
        <w:t>, mobile website, wap site)</w:t>
      </w:r>
      <w:r w:rsidR="00C244D4" w:rsidRPr="007D760B">
        <w:rPr>
          <w:sz w:val="28"/>
          <w:szCs w:val="28"/>
        </w:rPr>
        <w:t>?</w:t>
      </w:r>
    </w:p>
    <w:p w14:paraId="4E16A823" w14:textId="0FCA2F68" w:rsidR="00774726" w:rsidRPr="007D760B" w:rsidRDefault="00774726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                </w:t>
      </w:r>
      <w:r w:rsidR="00AF5389" w:rsidRPr="007D760B">
        <w:rPr>
          <w:sz w:val="28"/>
          <w:szCs w:val="28"/>
        </w:rPr>
        <w:tab/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563D2AE5" w14:textId="10A054B9" w:rsidR="00AF5389" w:rsidRPr="007D760B" w:rsidRDefault="0099245D" w:rsidP="007D760B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774726" w:rsidRPr="007D760B">
        <w:rPr>
          <w:b/>
          <w:sz w:val="28"/>
          <w:szCs w:val="28"/>
        </w:rPr>
        <w:t xml:space="preserve">. </w:t>
      </w:r>
      <w:r w:rsidR="003D6683" w:rsidRPr="007D760B">
        <w:rPr>
          <w:b/>
          <w:sz w:val="28"/>
          <w:szCs w:val="28"/>
        </w:rPr>
        <w:t>Ứ</w:t>
      </w:r>
      <w:r w:rsidR="00774726" w:rsidRPr="007D760B">
        <w:rPr>
          <w:b/>
          <w:sz w:val="28"/>
          <w:szCs w:val="28"/>
        </w:rPr>
        <w:t xml:space="preserve">ng dụng </w:t>
      </w:r>
      <w:r w:rsidR="00894FA9" w:rsidRPr="007D760B">
        <w:rPr>
          <w:b/>
          <w:sz w:val="28"/>
          <w:szCs w:val="28"/>
        </w:rPr>
        <w:t xml:space="preserve">(mobile app) </w:t>
      </w:r>
      <w:r w:rsidR="00774726" w:rsidRPr="007D760B">
        <w:rPr>
          <w:b/>
          <w:sz w:val="28"/>
          <w:szCs w:val="28"/>
        </w:rPr>
        <w:t>cho phép tải từ các kho ứng dụng không</w:t>
      </w:r>
      <w:r w:rsidR="00AF5389" w:rsidRPr="007D760B">
        <w:rPr>
          <w:b/>
          <w:sz w:val="28"/>
          <w:szCs w:val="28"/>
        </w:rPr>
        <w:t xml:space="preserve"> </w:t>
      </w:r>
      <w:r w:rsidR="00AF5389" w:rsidRPr="007D760B">
        <w:rPr>
          <w:sz w:val="28"/>
          <w:szCs w:val="28"/>
        </w:rPr>
        <w:t>(</w:t>
      </w:r>
      <w:r w:rsidR="00894FA9" w:rsidRPr="007D760B">
        <w:rPr>
          <w:sz w:val="28"/>
          <w:szCs w:val="28"/>
        </w:rPr>
        <w:t>ví dụ: appstore, google play</w:t>
      </w:r>
      <w:r w:rsidR="00AF5389" w:rsidRPr="007D760B">
        <w:rPr>
          <w:sz w:val="28"/>
          <w:szCs w:val="28"/>
        </w:rPr>
        <w:t>)</w:t>
      </w:r>
      <w:r w:rsidR="00774726" w:rsidRPr="007D760B">
        <w:rPr>
          <w:sz w:val="28"/>
          <w:szCs w:val="28"/>
        </w:rPr>
        <w:t>?</w:t>
      </w:r>
      <w:r w:rsidR="00774726" w:rsidRPr="007D760B">
        <w:rPr>
          <w:i/>
          <w:sz w:val="28"/>
          <w:szCs w:val="28"/>
        </w:rPr>
        <w:t xml:space="preserve"> </w:t>
      </w:r>
      <w:r w:rsidR="00774726" w:rsidRPr="007D760B">
        <w:rPr>
          <w:b/>
          <w:i/>
          <w:sz w:val="28"/>
          <w:szCs w:val="28"/>
        </w:rPr>
        <w:t xml:space="preserve">    </w:t>
      </w:r>
      <w:r w:rsidR="00516EA1" w:rsidRPr="007D760B">
        <w:rPr>
          <w:b/>
          <w:i/>
          <w:sz w:val="28"/>
          <w:szCs w:val="28"/>
        </w:rPr>
        <w:t xml:space="preserve">   </w:t>
      </w:r>
    </w:p>
    <w:p w14:paraId="03A3676A" w14:textId="5A896CD1" w:rsidR="00774726" w:rsidRPr="007D760B" w:rsidRDefault="00774726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                </w:t>
      </w:r>
      <w:r w:rsidR="00AF5389" w:rsidRPr="007D760B">
        <w:rPr>
          <w:sz w:val="28"/>
          <w:szCs w:val="28"/>
        </w:rPr>
        <w:tab/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2EC30747" w14:textId="77777777" w:rsidR="00774726" w:rsidRPr="007D760B" w:rsidRDefault="00774726" w:rsidP="007D760B">
      <w:pPr>
        <w:spacing w:line="276" w:lineRule="auto"/>
        <w:rPr>
          <w:i/>
          <w:sz w:val="28"/>
          <w:szCs w:val="28"/>
        </w:rPr>
      </w:pPr>
      <w:r w:rsidRPr="007D760B">
        <w:rPr>
          <w:i/>
          <w:sz w:val="28"/>
          <w:szCs w:val="28"/>
        </w:rPr>
        <w:t>Nếu có, xin vui lòng chỉ rõ quý vị hỗ trợ ứng dụng trên nền tảng</w:t>
      </w:r>
      <w:r w:rsidR="00516EA1" w:rsidRPr="007D760B">
        <w:rPr>
          <w:i/>
          <w:sz w:val="28"/>
          <w:szCs w:val="28"/>
        </w:rPr>
        <w:t>/hệ điều hành</w:t>
      </w:r>
      <w:r w:rsidRPr="007D760B">
        <w:rPr>
          <w:i/>
          <w:sz w:val="28"/>
          <w:szCs w:val="28"/>
        </w:rPr>
        <w:t xml:space="preserve"> nào?</w:t>
      </w:r>
    </w:p>
    <w:p w14:paraId="3C6DEB35" w14:textId="77777777" w:rsidR="00F81F88" w:rsidRDefault="00774726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IOS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Android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="00E306BB">
        <w:rPr>
          <w:sz w:val="28"/>
          <w:szCs w:val="28"/>
        </w:rPr>
        <w:tab/>
      </w:r>
    </w:p>
    <w:p w14:paraId="0AFB0A5C" w14:textId="5FE531CF" w:rsidR="00774726" w:rsidRPr="007D760B" w:rsidRDefault="00774726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Windows  </w:t>
      </w:r>
      <w:r w:rsidRPr="007D760B">
        <w:rPr>
          <w:sz w:val="28"/>
          <w:szCs w:val="28"/>
        </w:rPr>
        <w:tab/>
        <w:t xml:space="preserve"> </w:t>
      </w:r>
      <w:r w:rsidR="00516EA1"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Khác………</w:t>
      </w:r>
    </w:p>
    <w:p w14:paraId="059B5EC5" w14:textId="77777777" w:rsidR="00E306BB" w:rsidRDefault="00894FA9" w:rsidP="007D760B">
      <w:pPr>
        <w:spacing w:line="276" w:lineRule="auto"/>
        <w:rPr>
          <w:b/>
          <w:sz w:val="28"/>
          <w:szCs w:val="28"/>
        </w:rPr>
      </w:pPr>
      <w:r w:rsidRPr="007D760B">
        <w:rPr>
          <w:i/>
          <w:sz w:val="28"/>
          <w:szCs w:val="28"/>
        </w:rPr>
        <w:t>Ứng dụng của quý vị có đồng nhất nội dung với website không?</w:t>
      </w:r>
      <w:r w:rsidR="00602EE4" w:rsidRPr="007D760B">
        <w:rPr>
          <w:b/>
          <w:sz w:val="28"/>
          <w:szCs w:val="28"/>
        </w:rPr>
        <w:t xml:space="preserve"> </w:t>
      </w:r>
      <w:r w:rsidR="00602EE4" w:rsidRPr="007D760B">
        <w:rPr>
          <w:b/>
          <w:sz w:val="28"/>
          <w:szCs w:val="28"/>
        </w:rPr>
        <w:tab/>
      </w:r>
    </w:p>
    <w:p w14:paraId="5BC91D8C" w14:textId="348F7140" w:rsidR="00602EE4" w:rsidRPr="007D760B" w:rsidRDefault="00602EE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4D7F718E" w14:textId="0EFE0FAF" w:rsidR="00C244D4" w:rsidRPr="007D760B" w:rsidRDefault="0099245D" w:rsidP="007D760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94FA9" w:rsidRPr="007D760B">
        <w:rPr>
          <w:b/>
          <w:sz w:val="28"/>
          <w:szCs w:val="28"/>
        </w:rPr>
        <w:t xml:space="preserve">. </w:t>
      </w:r>
      <w:r w:rsidR="004561EC" w:rsidRPr="007D760B">
        <w:rPr>
          <w:b/>
          <w:sz w:val="28"/>
          <w:szCs w:val="28"/>
        </w:rPr>
        <w:t>Công ty cung cấp dịch vụ logistics</w:t>
      </w:r>
      <w:r w:rsidR="00762A0B" w:rsidRPr="007D760B">
        <w:rPr>
          <w:b/>
          <w:sz w:val="28"/>
          <w:szCs w:val="28"/>
        </w:rPr>
        <w:t xml:space="preserve"> </w:t>
      </w:r>
      <w:r w:rsidR="00EF0560" w:rsidRPr="007D760B">
        <w:rPr>
          <w:b/>
          <w:sz w:val="28"/>
          <w:szCs w:val="28"/>
        </w:rPr>
        <w:t>áp dụng</w:t>
      </w:r>
      <w:r w:rsidR="00762A0B" w:rsidRPr="007D760B">
        <w:rPr>
          <w:b/>
          <w:sz w:val="28"/>
          <w:szCs w:val="28"/>
        </w:rPr>
        <w:t xml:space="preserve"> </w:t>
      </w:r>
      <w:r w:rsidR="00E71044" w:rsidRPr="007D760B">
        <w:rPr>
          <w:b/>
          <w:sz w:val="28"/>
          <w:szCs w:val="28"/>
        </w:rPr>
        <w:t>phương thức</w:t>
      </w:r>
      <w:r w:rsidR="00762A0B" w:rsidRPr="007D760B">
        <w:rPr>
          <w:b/>
          <w:sz w:val="28"/>
          <w:szCs w:val="28"/>
        </w:rPr>
        <w:t xml:space="preserve"> thanh toán nào</w:t>
      </w:r>
      <w:r w:rsidR="00EF0560" w:rsidRPr="007D760B">
        <w:rPr>
          <w:b/>
          <w:sz w:val="28"/>
          <w:szCs w:val="28"/>
        </w:rPr>
        <w:t xml:space="preserve"> </w:t>
      </w:r>
      <w:r w:rsidR="004561EC" w:rsidRPr="007D760B">
        <w:rPr>
          <w:b/>
          <w:sz w:val="28"/>
          <w:szCs w:val="28"/>
        </w:rPr>
        <w:t xml:space="preserve">trên </w:t>
      </w:r>
      <w:r w:rsidR="00EF0560" w:rsidRPr="007D760B">
        <w:rPr>
          <w:b/>
          <w:sz w:val="28"/>
          <w:szCs w:val="28"/>
        </w:rPr>
        <w:t>websit</w:t>
      </w:r>
      <w:r w:rsidR="008372CF" w:rsidRPr="007D760B">
        <w:rPr>
          <w:b/>
          <w:sz w:val="28"/>
          <w:szCs w:val="28"/>
        </w:rPr>
        <w:t>e</w:t>
      </w:r>
      <w:r w:rsidR="004561EC" w:rsidRPr="007D760B">
        <w:rPr>
          <w:b/>
          <w:sz w:val="28"/>
          <w:szCs w:val="28"/>
        </w:rPr>
        <w:t xml:space="preserve"> hoặc trên app</w:t>
      </w:r>
      <w:r w:rsidR="00762A0B" w:rsidRPr="007D760B">
        <w:rPr>
          <w:b/>
          <w:sz w:val="28"/>
          <w:szCs w:val="28"/>
        </w:rPr>
        <w:t>?</w:t>
      </w:r>
      <w:r w:rsidR="00C244D4" w:rsidRPr="007D760B">
        <w:rPr>
          <w:b/>
          <w:sz w:val="28"/>
          <w:szCs w:val="28"/>
        </w:rPr>
        <w:t xml:space="preserve"> </w:t>
      </w:r>
    </w:p>
    <w:p w14:paraId="577BF379" w14:textId="77777777" w:rsidR="004561EC" w:rsidRPr="007D760B" w:rsidRDefault="00C244D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Thanh toán khi nhận hàng (COD) </w:t>
      </w:r>
    </w:p>
    <w:p w14:paraId="4572E271" w14:textId="172F0527" w:rsidR="00C244D4" w:rsidRPr="007D760B" w:rsidRDefault="00C244D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bookmarkStart w:id="1" w:name="_Hlk50387225"/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Thanh toán </w:t>
      </w:r>
      <w:r w:rsidR="004561EC" w:rsidRPr="007D760B">
        <w:rPr>
          <w:sz w:val="28"/>
          <w:szCs w:val="28"/>
        </w:rPr>
        <w:t>trả trước qua thẻ</w:t>
      </w:r>
    </w:p>
    <w:bookmarkEnd w:id="1"/>
    <w:p w14:paraId="7CB446E7" w14:textId="77777777" w:rsidR="004561EC" w:rsidRPr="007D760B" w:rsidRDefault="00C244D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</w:t>
      </w:r>
      <w:r w:rsidR="004561EC" w:rsidRPr="007D760B">
        <w:rPr>
          <w:sz w:val="28"/>
          <w:szCs w:val="28"/>
        </w:rPr>
        <w:t xml:space="preserve">Hợp đồng hợp tác và thanh toán theo tháng </w:t>
      </w:r>
    </w:p>
    <w:p w14:paraId="6365EDD4" w14:textId="03B54175" w:rsidR="00C244D4" w:rsidRPr="007D760B" w:rsidRDefault="004561EC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Hình thức khác </w:t>
      </w:r>
      <w:r w:rsidR="00E306BB">
        <w:rPr>
          <w:sz w:val="28"/>
          <w:szCs w:val="28"/>
        </w:rPr>
        <w:t>(ghi cụ thể</w:t>
      </w:r>
      <w:r w:rsidR="00F81F88">
        <w:rPr>
          <w:sz w:val="28"/>
          <w:szCs w:val="28"/>
        </w:rPr>
        <w:t>):…………………………………………….</w:t>
      </w:r>
    </w:p>
    <w:p w14:paraId="7DDA2C3D" w14:textId="08484A45" w:rsidR="004561EC" w:rsidRPr="007D760B" w:rsidRDefault="0099245D" w:rsidP="007D760B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4561EC" w:rsidRPr="007D76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244D4" w:rsidRPr="007D760B">
        <w:rPr>
          <w:b/>
          <w:sz w:val="28"/>
          <w:szCs w:val="28"/>
        </w:rPr>
        <w:t>Website</w:t>
      </w:r>
      <w:r w:rsidR="004561EC" w:rsidRPr="007D760B">
        <w:rPr>
          <w:b/>
          <w:sz w:val="28"/>
          <w:szCs w:val="28"/>
        </w:rPr>
        <w:t>/ ứng dụng dịch vụ logistic</w:t>
      </w:r>
      <w:r w:rsidR="00E306BB">
        <w:rPr>
          <w:b/>
          <w:sz w:val="28"/>
          <w:szCs w:val="28"/>
        </w:rPr>
        <w:t>s</w:t>
      </w:r>
      <w:r w:rsidR="00C244D4" w:rsidRPr="007D760B">
        <w:rPr>
          <w:b/>
          <w:sz w:val="28"/>
          <w:szCs w:val="28"/>
        </w:rPr>
        <w:t xml:space="preserve"> có tích hợp dịch vụ </w:t>
      </w:r>
      <w:r w:rsidR="00602EE4" w:rsidRPr="007D760B">
        <w:rPr>
          <w:b/>
          <w:sz w:val="28"/>
          <w:szCs w:val="28"/>
        </w:rPr>
        <w:t>thanh toán điện tử</w:t>
      </w:r>
      <w:r w:rsidR="00C244D4" w:rsidRPr="007D760B">
        <w:rPr>
          <w:b/>
          <w:sz w:val="28"/>
          <w:szCs w:val="28"/>
        </w:rPr>
        <w:t xml:space="preserve"> không?</w:t>
      </w:r>
      <w:r w:rsidR="009C77C9" w:rsidRPr="007D760B">
        <w:rPr>
          <w:b/>
          <w:i/>
          <w:sz w:val="28"/>
          <w:szCs w:val="28"/>
        </w:rPr>
        <w:tab/>
      </w:r>
    </w:p>
    <w:p w14:paraId="5861C39E" w14:textId="26D22088" w:rsidR="00C244D4" w:rsidRPr="00F81F88" w:rsidRDefault="00C244D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 Có                </w:t>
      </w:r>
      <w:r w:rsidR="00336D16">
        <w:rPr>
          <w:sz w:val="28"/>
          <w:szCs w:val="28"/>
        </w:rPr>
        <w:tab/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399A69ED" w14:textId="77777777" w:rsidR="00C244D4" w:rsidRPr="007D760B" w:rsidRDefault="00C244D4" w:rsidP="007D760B">
      <w:pPr>
        <w:spacing w:line="276" w:lineRule="auto"/>
        <w:rPr>
          <w:i/>
          <w:sz w:val="28"/>
          <w:szCs w:val="28"/>
        </w:rPr>
      </w:pPr>
      <w:r w:rsidRPr="007D760B">
        <w:rPr>
          <w:i/>
          <w:sz w:val="28"/>
          <w:szCs w:val="28"/>
        </w:rPr>
        <w:t xml:space="preserve">Nếu có, vui lòng </w:t>
      </w:r>
      <w:r w:rsidR="00B7319E" w:rsidRPr="007D760B">
        <w:rPr>
          <w:i/>
          <w:sz w:val="28"/>
          <w:szCs w:val="28"/>
        </w:rPr>
        <w:t xml:space="preserve">chỉ rõ </w:t>
      </w:r>
      <w:r w:rsidRPr="007D760B">
        <w:rPr>
          <w:i/>
          <w:sz w:val="28"/>
          <w:szCs w:val="28"/>
        </w:rPr>
        <w:t>nhà cung cấp</w:t>
      </w:r>
      <w:r w:rsidR="00B7319E" w:rsidRPr="007D760B">
        <w:rPr>
          <w:i/>
          <w:sz w:val="28"/>
          <w:szCs w:val="28"/>
        </w:rPr>
        <w:t xml:space="preserve"> </w:t>
      </w:r>
      <w:r w:rsidR="0088683D" w:rsidRPr="007D760B">
        <w:rPr>
          <w:i/>
          <w:sz w:val="28"/>
          <w:szCs w:val="28"/>
        </w:rPr>
        <w:t>dịch vụ thanh toán</w:t>
      </w:r>
      <w:r w:rsidR="009F7CE2" w:rsidRPr="007D760B">
        <w:rPr>
          <w:i/>
          <w:sz w:val="28"/>
          <w:szCs w:val="28"/>
        </w:rPr>
        <w:t xml:space="preserve"> điện tử (trung gian thanh toán)</w:t>
      </w:r>
      <w:r w:rsidR="0088683D" w:rsidRPr="007D760B">
        <w:rPr>
          <w:i/>
          <w:sz w:val="28"/>
          <w:szCs w:val="28"/>
        </w:rPr>
        <w:t xml:space="preserve"> </w:t>
      </w:r>
      <w:r w:rsidR="00B7319E" w:rsidRPr="007D760B">
        <w:rPr>
          <w:i/>
          <w:sz w:val="28"/>
          <w:szCs w:val="28"/>
        </w:rPr>
        <w:t>nào</w:t>
      </w:r>
      <w:r w:rsidR="00551291" w:rsidRPr="007D760B">
        <w:rPr>
          <w:i/>
          <w:sz w:val="28"/>
          <w:szCs w:val="28"/>
        </w:rPr>
        <w:t>?</w:t>
      </w:r>
    </w:p>
    <w:p w14:paraId="73DE87A8" w14:textId="22342701" w:rsidR="00117154" w:rsidRPr="007D760B" w:rsidRDefault="00C244D4" w:rsidP="00F81F88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ind w:left="284"/>
        <w:rPr>
          <w:sz w:val="28"/>
          <w:szCs w:val="28"/>
        </w:rPr>
      </w:pPr>
      <w:r w:rsidRPr="007D760B">
        <w:rPr>
          <w:sz w:val="28"/>
          <w:szCs w:val="28"/>
        </w:rPr>
        <w:t xml:space="preserve"> </w:t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Bả</w:t>
      </w:r>
      <w:r w:rsidR="00F81F88">
        <w:rPr>
          <w:sz w:val="28"/>
          <w:szCs w:val="28"/>
        </w:rPr>
        <w:t xml:space="preserve">o Kim                        </w:t>
      </w:r>
      <w:r w:rsidR="00117154" w:rsidRPr="007D760B">
        <w:rPr>
          <w:sz w:val="28"/>
          <w:szCs w:val="28"/>
        </w:rPr>
        <w:sym w:font="Wingdings" w:char="F071"/>
      </w:r>
      <w:r w:rsidR="00117154" w:rsidRPr="007D760B">
        <w:rPr>
          <w:sz w:val="28"/>
          <w:szCs w:val="28"/>
        </w:rPr>
        <w:t xml:space="preserve"> Ngân Lượng</w:t>
      </w:r>
      <w:r w:rsidR="00117154" w:rsidRPr="007D760B">
        <w:rPr>
          <w:sz w:val="28"/>
          <w:szCs w:val="28"/>
        </w:rPr>
        <w:tab/>
        <w:t xml:space="preserve"> </w:t>
      </w:r>
      <w:r w:rsidR="00117154" w:rsidRPr="007D760B">
        <w:rPr>
          <w:sz w:val="28"/>
          <w:szCs w:val="28"/>
        </w:rPr>
        <w:tab/>
      </w:r>
      <w:r w:rsidR="00117154" w:rsidRPr="007D760B">
        <w:rPr>
          <w:sz w:val="28"/>
          <w:szCs w:val="28"/>
        </w:rPr>
        <w:tab/>
        <w:t xml:space="preserve">  </w:t>
      </w:r>
      <w:r w:rsidR="00117154" w:rsidRPr="007D760B">
        <w:rPr>
          <w:sz w:val="28"/>
          <w:szCs w:val="28"/>
        </w:rPr>
        <w:sym w:font="Wingdings" w:char="F071"/>
      </w:r>
      <w:r w:rsidR="00117154" w:rsidRPr="007D760B">
        <w:rPr>
          <w:sz w:val="28"/>
          <w:szCs w:val="28"/>
        </w:rPr>
        <w:t xml:space="preserve"> Onepay</w:t>
      </w:r>
    </w:p>
    <w:p w14:paraId="3B071AB6" w14:textId="7BCF42F6" w:rsidR="00C244D4" w:rsidRPr="00A43646" w:rsidRDefault="008372CF" w:rsidP="00A4364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ind w:left="284"/>
        <w:rPr>
          <w:sz w:val="28"/>
          <w:szCs w:val="28"/>
        </w:rPr>
      </w:pPr>
      <w:r w:rsidRPr="007D760B">
        <w:rPr>
          <w:sz w:val="28"/>
          <w:szCs w:val="28"/>
        </w:rPr>
        <w:t xml:space="preserve"> </w:t>
      </w:r>
      <w:r w:rsidR="00C244D4" w:rsidRPr="007D760B">
        <w:rPr>
          <w:sz w:val="28"/>
          <w:szCs w:val="28"/>
        </w:rPr>
        <w:sym w:font="Wingdings" w:char="F071"/>
      </w:r>
      <w:r w:rsidR="00C244D4" w:rsidRPr="007D760B">
        <w:rPr>
          <w:sz w:val="28"/>
          <w:szCs w:val="28"/>
        </w:rPr>
        <w:t xml:space="preserve"> </w:t>
      </w:r>
      <w:r w:rsidR="00516EA1" w:rsidRPr="007D760B">
        <w:rPr>
          <w:sz w:val="28"/>
          <w:szCs w:val="28"/>
        </w:rPr>
        <w:t xml:space="preserve">Napas (Banknetvn, </w:t>
      </w:r>
      <w:r w:rsidR="00516EA1" w:rsidRPr="00A43646">
        <w:rPr>
          <w:sz w:val="28"/>
          <w:szCs w:val="28"/>
        </w:rPr>
        <w:t>Smartlink)</w:t>
      </w:r>
      <w:r w:rsidR="00E306BB" w:rsidRPr="00A43646">
        <w:rPr>
          <w:sz w:val="28"/>
          <w:szCs w:val="28"/>
        </w:rPr>
        <w:t xml:space="preserve">    </w:t>
      </w:r>
      <w:r w:rsidR="00C244D4" w:rsidRPr="007D760B">
        <w:sym w:font="Wingdings" w:char="F071"/>
      </w:r>
      <w:r w:rsidR="00C244D4" w:rsidRPr="00A43646">
        <w:rPr>
          <w:sz w:val="28"/>
          <w:szCs w:val="28"/>
        </w:rPr>
        <w:t xml:space="preserve"> Paypal</w:t>
      </w:r>
      <w:r w:rsidR="003F246C" w:rsidRPr="00A43646">
        <w:rPr>
          <w:sz w:val="28"/>
          <w:szCs w:val="28"/>
        </w:rPr>
        <w:t>, 2Checkout</w:t>
      </w:r>
      <w:r w:rsidR="00F81F88" w:rsidRPr="00A43646">
        <w:rPr>
          <w:sz w:val="28"/>
          <w:szCs w:val="28"/>
        </w:rPr>
        <w:tab/>
        <w:t xml:space="preserve">  </w:t>
      </w:r>
      <w:r w:rsidR="00C244D4" w:rsidRPr="007D760B">
        <w:sym w:font="Wingdings" w:char="F071"/>
      </w:r>
      <w:r w:rsidR="00F81F88" w:rsidRPr="00A43646">
        <w:rPr>
          <w:sz w:val="28"/>
          <w:szCs w:val="28"/>
        </w:rPr>
        <w:t xml:space="preserve"> </w:t>
      </w:r>
      <w:r w:rsidR="00C244D4" w:rsidRPr="00A43646">
        <w:rPr>
          <w:sz w:val="28"/>
          <w:szCs w:val="28"/>
        </w:rPr>
        <w:t>Khác</w:t>
      </w:r>
      <w:r w:rsidR="00F81F88" w:rsidRPr="00A43646">
        <w:rPr>
          <w:sz w:val="28"/>
          <w:szCs w:val="28"/>
        </w:rPr>
        <w:t>:..........</w:t>
      </w:r>
    </w:p>
    <w:p w14:paraId="1A989A80" w14:textId="764320EE" w:rsidR="00C244D4" w:rsidRPr="007D760B" w:rsidRDefault="0099245D" w:rsidP="007D760B">
      <w:pPr>
        <w:tabs>
          <w:tab w:val="left" w:pos="450"/>
        </w:tabs>
        <w:spacing w:line="276" w:lineRule="auto"/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44D4" w:rsidRPr="007D760B">
        <w:rPr>
          <w:b/>
          <w:sz w:val="28"/>
          <w:szCs w:val="28"/>
        </w:rPr>
        <w:t>. Chính sách và dịch vụ hỗ trợ</w:t>
      </w:r>
      <w:r w:rsidR="005E6BC7" w:rsidRPr="007D760B">
        <w:rPr>
          <w:b/>
          <w:sz w:val="28"/>
          <w:szCs w:val="28"/>
        </w:rPr>
        <w:t xml:space="preserve"> công ty cung cấp dịch vụ logistic</w:t>
      </w:r>
      <w:r w:rsidR="00E306BB">
        <w:rPr>
          <w:b/>
          <w:sz w:val="28"/>
          <w:szCs w:val="28"/>
        </w:rPr>
        <w:t>s</w:t>
      </w:r>
      <w:r w:rsidR="005E6BC7" w:rsidRPr="007D760B">
        <w:rPr>
          <w:b/>
          <w:sz w:val="28"/>
          <w:szCs w:val="28"/>
        </w:rPr>
        <w:t xml:space="preserve"> </w:t>
      </w:r>
    </w:p>
    <w:p w14:paraId="6B6BE6EE" w14:textId="77777777" w:rsidR="00C244D4" w:rsidRPr="007D760B" w:rsidRDefault="00C244D4" w:rsidP="007D760B">
      <w:pPr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a. Website có tính năng hỗ trợ trực tuyến không?</w:t>
      </w:r>
      <w:r w:rsidRPr="007D760B">
        <w:rPr>
          <w:b/>
          <w:i/>
          <w:sz w:val="28"/>
          <w:szCs w:val="28"/>
        </w:rPr>
        <w:t xml:space="preserve">        </w:t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Có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 </w:t>
      </w:r>
    </w:p>
    <w:p w14:paraId="25872EC6" w14:textId="77777777" w:rsidR="00C244D4" w:rsidRPr="007D760B" w:rsidRDefault="00C244D4" w:rsidP="007D760B">
      <w:pPr>
        <w:spacing w:after="4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Nế</w:t>
      </w:r>
      <w:r w:rsidR="00175030" w:rsidRPr="007D760B">
        <w:rPr>
          <w:sz w:val="28"/>
          <w:szCs w:val="28"/>
        </w:rPr>
        <w:t xml:space="preserve">u có, </w:t>
      </w:r>
      <w:r w:rsidRPr="007D760B">
        <w:rPr>
          <w:sz w:val="28"/>
          <w:szCs w:val="28"/>
        </w:rPr>
        <w:t>vui lòng chỉ rõ là công cụ nào?</w:t>
      </w:r>
    </w:p>
    <w:p w14:paraId="6512170D" w14:textId="250352F7" w:rsidR="00336D16" w:rsidRDefault="00C244D4" w:rsidP="00336D1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Điện thoại/hotline         </w:t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Tư vấn trực tuyến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</w:p>
    <w:p w14:paraId="4E1A3493" w14:textId="45067D57" w:rsidR="00C244D4" w:rsidRPr="007D760B" w:rsidRDefault="00C244D4" w:rsidP="00336D1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E</w:t>
      </w:r>
      <w:r w:rsidR="00516EA1" w:rsidRPr="007D760B">
        <w:rPr>
          <w:sz w:val="28"/>
          <w:szCs w:val="28"/>
        </w:rPr>
        <w:t>-</w:t>
      </w:r>
      <w:r w:rsidRPr="007D760B">
        <w:rPr>
          <w:sz w:val="28"/>
          <w:szCs w:val="28"/>
        </w:rPr>
        <w:t xml:space="preserve">mail           </w:t>
      </w:r>
      <w:r w:rsidR="00E306BB">
        <w:rPr>
          <w:sz w:val="28"/>
          <w:szCs w:val="28"/>
        </w:rPr>
        <w:tab/>
        <w:t xml:space="preserve">   </w:t>
      </w:r>
      <w:r w:rsidR="00336D16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71"/>
      </w:r>
      <w:r w:rsidRPr="007D760B">
        <w:rPr>
          <w:sz w:val="28"/>
          <w:szCs w:val="28"/>
        </w:rPr>
        <w:t xml:space="preserve"> Khác</w:t>
      </w:r>
    </w:p>
    <w:p w14:paraId="76084F42" w14:textId="77777777" w:rsidR="00C26CCA" w:rsidRDefault="005E6BC7" w:rsidP="007D760B">
      <w:pPr>
        <w:spacing w:after="40" w:line="276" w:lineRule="auto"/>
        <w:outlineLvl w:val="0"/>
        <w:rPr>
          <w:sz w:val="28"/>
          <w:szCs w:val="28"/>
        </w:rPr>
      </w:pPr>
      <w:r w:rsidRPr="007D760B">
        <w:rPr>
          <w:sz w:val="28"/>
          <w:szCs w:val="28"/>
        </w:rPr>
        <w:t>b</w:t>
      </w:r>
      <w:r w:rsidR="00985977" w:rsidRPr="007D760B">
        <w:rPr>
          <w:sz w:val="28"/>
          <w:szCs w:val="28"/>
        </w:rPr>
        <w:t xml:space="preserve">. </w:t>
      </w:r>
      <w:r w:rsidR="00C244D4" w:rsidRPr="007D760B">
        <w:rPr>
          <w:sz w:val="28"/>
          <w:szCs w:val="28"/>
        </w:rPr>
        <w:t>Website có Chính sách giải quyết tranh chấp, khiếu nại không?</w:t>
      </w:r>
      <w:r w:rsidR="00C244D4" w:rsidRPr="007D760B">
        <w:rPr>
          <w:i/>
          <w:sz w:val="28"/>
          <w:szCs w:val="28"/>
        </w:rPr>
        <w:t xml:space="preserve"> </w:t>
      </w:r>
      <w:r w:rsidR="00C244D4" w:rsidRPr="007D760B">
        <w:rPr>
          <w:i/>
          <w:sz w:val="28"/>
          <w:szCs w:val="28"/>
        </w:rPr>
        <w:tab/>
      </w:r>
      <w:r w:rsidR="00C244D4" w:rsidRPr="007D760B">
        <w:rPr>
          <w:sz w:val="28"/>
          <w:szCs w:val="28"/>
        </w:rPr>
        <w:tab/>
      </w:r>
    </w:p>
    <w:p w14:paraId="6E16DF5D" w14:textId="148CBBAB" w:rsidR="00C244D4" w:rsidRPr="007D760B" w:rsidRDefault="00C244D4" w:rsidP="00336D1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lastRenderedPageBreak/>
        <w:sym w:font="Wingdings" w:char="F06D"/>
      </w:r>
      <w:r w:rsidRPr="007D760B">
        <w:rPr>
          <w:sz w:val="28"/>
          <w:szCs w:val="28"/>
        </w:rPr>
        <w:t xml:space="preserve"> Có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151EB39A" w14:textId="77777777" w:rsidR="00C26CCA" w:rsidRDefault="005E6BC7" w:rsidP="00C26CCA">
      <w:pPr>
        <w:spacing w:after="40" w:line="276" w:lineRule="auto"/>
        <w:rPr>
          <w:sz w:val="28"/>
          <w:szCs w:val="28"/>
        </w:rPr>
      </w:pPr>
      <w:r w:rsidRPr="007D760B">
        <w:rPr>
          <w:sz w:val="28"/>
          <w:szCs w:val="28"/>
        </w:rPr>
        <w:t>c</w:t>
      </w:r>
      <w:r w:rsidR="00985977" w:rsidRPr="007D760B">
        <w:rPr>
          <w:sz w:val="28"/>
          <w:szCs w:val="28"/>
        </w:rPr>
        <w:t xml:space="preserve">. </w:t>
      </w:r>
      <w:r w:rsidR="00C244D4" w:rsidRPr="007D760B">
        <w:rPr>
          <w:sz w:val="28"/>
          <w:szCs w:val="28"/>
        </w:rPr>
        <w:t>Website có Chính sách bảo vệ thông tin cá nhân không?</w:t>
      </w:r>
      <w:r w:rsidR="00C244D4" w:rsidRPr="007D760B">
        <w:rPr>
          <w:b/>
          <w:i/>
          <w:sz w:val="28"/>
          <w:szCs w:val="28"/>
        </w:rPr>
        <w:tab/>
      </w:r>
      <w:r w:rsidR="00C244D4" w:rsidRPr="007D760B">
        <w:rPr>
          <w:sz w:val="28"/>
          <w:szCs w:val="28"/>
        </w:rPr>
        <w:tab/>
      </w:r>
      <w:r w:rsidR="00C244D4" w:rsidRPr="007D760B">
        <w:rPr>
          <w:sz w:val="28"/>
          <w:szCs w:val="28"/>
        </w:rPr>
        <w:tab/>
      </w:r>
    </w:p>
    <w:p w14:paraId="672D6A00" w14:textId="55DCE2BA" w:rsidR="0068071E" w:rsidRDefault="00C244D4" w:rsidP="00336D16">
      <w:pPr>
        <w:pStyle w:val="ListParagraph"/>
        <w:numPr>
          <w:ilvl w:val="0"/>
          <w:numId w:val="9"/>
        </w:numPr>
        <w:tabs>
          <w:tab w:val="right" w:pos="3358"/>
          <w:tab w:val="left" w:pos="5103"/>
        </w:tabs>
        <w:spacing w:line="276" w:lineRule="auto"/>
        <w:rPr>
          <w:sz w:val="28"/>
          <w:szCs w:val="28"/>
        </w:rPr>
      </w:pP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Có</w:t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tab/>
      </w:r>
      <w:r w:rsidRPr="007D760B">
        <w:rPr>
          <w:sz w:val="28"/>
          <w:szCs w:val="28"/>
        </w:rPr>
        <w:sym w:font="Wingdings" w:char="F06D"/>
      </w:r>
      <w:r w:rsidRPr="007D760B">
        <w:rPr>
          <w:sz w:val="28"/>
          <w:szCs w:val="28"/>
        </w:rPr>
        <w:t xml:space="preserve"> Không</w:t>
      </w:r>
    </w:p>
    <w:p w14:paraId="600732A2" w14:textId="3851DBF3" w:rsidR="00C26CCA" w:rsidRPr="007D760B" w:rsidRDefault="0099245D" w:rsidP="00C26CCA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C26CCA">
        <w:rPr>
          <w:b/>
          <w:sz w:val="28"/>
          <w:szCs w:val="28"/>
        </w:rPr>
        <w:t xml:space="preserve">. </w:t>
      </w:r>
      <w:r w:rsidR="00C26CCA" w:rsidRPr="007D760B">
        <w:rPr>
          <w:b/>
          <w:sz w:val="28"/>
          <w:szCs w:val="28"/>
          <w:lang w:val="vi-VN"/>
        </w:rPr>
        <w:t>CÁC KHÓ KHĂN</w:t>
      </w:r>
      <w:r w:rsidR="00C26CCA" w:rsidRPr="007D760B">
        <w:rPr>
          <w:b/>
          <w:sz w:val="28"/>
          <w:szCs w:val="28"/>
        </w:rPr>
        <w:t xml:space="preserve">, TRỞ NGẠI MÀ CÔNG TY GẶP PHẢI KHI LÀM VIỆC VỚI NHÀ CUNG CẤP </w:t>
      </w:r>
      <w:r>
        <w:rPr>
          <w:b/>
          <w:sz w:val="28"/>
          <w:szCs w:val="28"/>
        </w:rPr>
        <w:t xml:space="preserve">DỊCH VỤ </w:t>
      </w:r>
      <w:r w:rsidR="00C26CCA" w:rsidRPr="007D760B">
        <w:rPr>
          <w:b/>
          <w:sz w:val="28"/>
          <w:szCs w:val="28"/>
        </w:rPr>
        <w:t>LOGIS</w:t>
      </w:r>
      <w:r w:rsidR="0044196B">
        <w:rPr>
          <w:b/>
          <w:sz w:val="28"/>
          <w:szCs w:val="28"/>
        </w:rPr>
        <w:t>T</w:t>
      </w:r>
      <w:r w:rsidR="00C26CCA" w:rsidRPr="007D760B">
        <w:rPr>
          <w:b/>
          <w:sz w:val="28"/>
          <w:szCs w:val="28"/>
        </w:rPr>
        <w:t xml:space="preserve">ICS </w:t>
      </w:r>
    </w:p>
    <w:p w14:paraId="0F2E5AA7" w14:textId="2D80AF42" w:rsidR="00C26CCA" w:rsidRPr="007D760B" w:rsidRDefault="00336D16" w:rsidP="0099245D">
      <w:pPr>
        <w:spacing w:before="60" w:after="60" w:line="276" w:lineRule="auto"/>
        <w:rPr>
          <w:b/>
          <w:sz w:val="28"/>
          <w:szCs w:val="28"/>
        </w:rPr>
      </w:pPr>
      <w:r w:rsidRPr="007D760B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A125D" wp14:editId="39C67F68">
                <wp:simplePos x="0" y="0"/>
                <wp:positionH relativeFrom="column">
                  <wp:posOffset>5063490</wp:posOffset>
                </wp:positionH>
                <wp:positionV relativeFrom="paragraph">
                  <wp:posOffset>248919</wp:posOffset>
                </wp:positionV>
                <wp:extent cx="1083945" cy="280035"/>
                <wp:effectExtent l="0" t="0" r="20955" b="2476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8AA9" w14:textId="77777777" w:rsidR="00C26CCA" w:rsidRPr="00C86649" w:rsidRDefault="00C26CCA" w:rsidP="00C26CC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>2 (cản trở nhiều)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8.7pt;margin-top:19.6pt;width:85.3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" strokecolor="white [3212]">
                <v:textbox>
                  <w:txbxContent>
                    <w:p w14:paraId="358E8AA9" w14:textId="77777777" w:rsidR="00C26CCA" w:rsidRPr="00C86649" w:rsidRDefault="00C26CCA" w:rsidP="00C26CC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>2 (cản trở nhiều)</w:t>
                      </w:r>
                    </w:p>
                  </w:txbxContent>
                </v:textbox>
              </v:shape>
            </w:pict>
          </mc:Fallback>
        </mc:AlternateContent>
      </w:r>
      <w:r w:rsidR="00C26CCA" w:rsidRPr="007D760B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0F4C1" wp14:editId="763C0BC8">
                <wp:simplePos x="0" y="0"/>
                <wp:positionH relativeFrom="column">
                  <wp:posOffset>3636010</wp:posOffset>
                </wp:positionH>
                <wp:positionV relativeFrom="paragraph">
                  <wp:posOffset>232410</wp:posOffset>
                </wp:positionV>
                <wp:extent cx="1108075" cy="267335"/>
                <wp:effectExtent l="12700" t="8890" r="12700" b="9525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740B" w14:textId="77777777" w:rsidR="00C26CCA" w:rsidRPr="00C86649" w:rsidRDefault="00C26CCA" w:rsidP="00C26CC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>0 (không cản trở)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86.3pt;margin-top:18.3pt;width:87.2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" strokecolor="white [3212]">
                <v:textbox>
                  <w:txbxContent>
                    <w:p w14:paraId="1FB6740B" w14:textId="77777777" w:rsidR="00C26CCA" w:rsidRPr="00C86649" w:rsidRDefault="00C26CCA" w:rsidP="00C26CC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>0 (không cản trở)</w:t>
                      </w:r>
                    </w:p>
                  </w:txbxContent>
                </v:textbox>
              </v:shape>
            </w:pict>
          </mc:Fallback>
        </mc:AlternateContent>
      </w:r>
      <w:r w:rsidR="00C26CCA" w:rsidRPr="007D760B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2CA64" wp14:editId="54036190">
                <wp:simplePos x="0" y="0"/>
                <wp:positionH relativeFrom="column">
                  <wp:posOffset>4656455</wp:posOffset>
                </wp:positionH>
                <wp:positionV relativeFrom="paragraph">
                  <wp:posOffset>248285</wp:posOffset>
                </wp:positionV>
                <wp:extent cx="263525" cy="274955"/>
                <wp:effectExtent l="13970" t="5715" r="8255" b="508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45DE" w14:textId="77777777" w:rsidR="00C26CCA" w:rsidRPr="00C86649" w:rsidRDefault="00C26CCA" w:rsidP="00C26C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66.65pt;margin-top:19.55pt;width:20.7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" strokecolor="white [3212]">
                <v:textbox>
                  <w:txbxContent>
                    <w:p w14:paraId="386A45DE" w14:textId="77777777" w:rsidR="00C26CCA" w:rsidRPr="00C86649" w:rsidRDefault="00C26CCA" w:rsidP="00C26CCA">
                      <w:pPr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C26CCA" w:rsidRPr="007D760B">
        <w:rPr>
          <w:rFonts w:eastAsia="Times New Roman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F3AE7" wp14:editId="2303A34F">
                <wp:simplePos x="0" y="0"/>
                <wp:positionH relativeFrom="column">
                  <wp:posOffset>4780915</wp:posOffset>
                </wp:positionH>
                <wp:positionV relativeFrom="paragraph">
                  <wp:posOffset>499745</wp:posOffset>
                </wp:positionV>
                <wp:extent cx="635" cy="116205"/>
                <wp:effectExtent l="5080" t="9525" r="13335" b="762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A9C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76.45pt;margin-top:39.35pt;width:.0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"/>
            </w:pict>
          </mc:Fallback>
        </mc:AlternateContent>
      </w:r>
      <w:r w:rsidR="00C26CCA" w:rsidRPr="007D760B">
        <w:rPr>
          <w:rFonts w:eastAsia="Times New Roman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DD0C" wp14:editId="224C2F94">
                <wp:simplePos x="0" y="0"/>
                <wp:positionH relativeFrom="column">
                  <wp:posOffset>3823335</wp:posOffset>
                </wp:positionH>
                <wp:positionV relativeFrom="paragraph">
                  <wp:posOffset>566420</wp:posOffset>
                </wp:positionV>
                <wp:extent cx="2051050" cy="635"/>
                <wp:effectExtent l="9525" t="57150" r="15875" b="5651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01.05pt;margin-top:44.6pt;width:16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Zp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C26CCA" w:rsidRPr="007D760B">
        <w:rPr>
          <w:sz w:val="28"/>
          <w:szCs w:val="28"/>
        </w:rPr>
        <w:t xml:space="preserve">Xin vui lòng đánh giá bằng cách cho điểm đối với các khó khăn theo thang điểm </w:t>
      </w:r>
      <w:r w:rsidR="00C26CCA" w:rsidRPr="007D760B">
        <w:rPr>
          <w:b/>
          <w:sz w:val="28"/>
          <w:szCs w:val="28"/>
        </w:rPr>
        <w:t>từ 0 tới 2</w:t>
      </w:r>
      <w:r w:rsidR="00C26CCA" w:rsidRPr="007D760B">
        <w:rPr>
          <w:sz w:val="28"/>
          <w:szCs w:val="28"/>
        </w:rPr>
        <w:t xml:space="preserve">. Điền số điểm vào </w:t>
      </w:r>
      <w:r w:rsidR="00C26CCA" w:rsidRPr="007D760B">
        <w:rPr>
          <w:b/>
          <w:sz w:val="28"/>
          <w:szCs w:val="28"/>
        </w:rPr>
        <w:t>ô tương ứng</w:t>
      </w:r>
      <w:r w:rsidR="00C26CCA" w:rsidRPr="007D760B">
        <w:rPr>
          <w:sz w:val="28"/>
          <w:szCs w:val="28"/>
        </w:rPr>
        <w:t xml:space="preserve">. </w:t>
      </w:r>
    </w:p>
    <w:p w14:paraId="00587E6E" w14:textId="743C3B2A" w:rsidR="00C26CCA" w:rsidRPr="007D760B" w:rsidRDefault="00C26CCA" w:rsidP="00C26CCA">
      <w:pPr>
        <w:spacing w:before="240" w:line="276" w:lineRule="auto"/>
        <w:rPr>
          <w:b/>
          <w:sz w:val="28"/>
          <w:szCs w:val="28"/>
        </w:rPr>
      </w:pPr>
    </w:p>
    <w:tbl>
      <w:tblPr>
        <w:tblW w:w="9858" w:type="dxa"/>
        <w:tblInd w:w="-252" w:type="dxa"/>
        <w:tblLook w:val="04A0" w:firstRow="1" w:lastRow="0" w:firstColumn="1" w:lastColumn="0" w:noHBand="0" w:noVBand="1"/>
      </w:tblPr>
      <w:tblGrid>
        <w:gridCol w:w="746"/>
        <w:gridCol w:w="4576"/>
        <w:gridCol w:w="1559"/>
        <w:gridCol w:w="2977"/>
      </w:tblGrid>
      <w:tr w:rsidR="00C26CCA" w:rsidRPr="007D760B" w14:paraId="3B106F83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6F98E" w14:textId="77777777" w:rsidR="00C26CCA" w:rsidRPr="007D760B" w:rsidRDefault="00C26CCA" w:rsidP="004E160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D760B">
              <w:rPr>
                <w:rFonts w:eastAsia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D0B43F" w14:textId="77777777" w:rsidR="00C26CCA" w:rsidRPr="00021D18" w:rsidRDefault="00C26CCA" w:rsidP="00021D18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21D18">
              <w:rPr>
                <w:rFonts w:eastAsia="Times New Roman"/>
                <w:b/>
                <w:color w:val="000000"/>
                <w:sz w:val="28"/>
                <w:szCs w:val="28"/>
              </w:rPr>
              <w:t>Khó khăn, cản trở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FC02E" w14:textId="77777777" w:rsidR="00C26CCA" w:rsidRPr="007D760B" w:rsidRDefault="00C26CCA" w:rsidP="004E160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Điểm </w:t>
            </w:r>
            <w:r w:rsidRPr="007D760B">
              <w:rPr>
                <w:rFonts w:eastAsia="Times New Roman"/>
                <w:b/>
                <w:color w:val="000000"/>
                <w:sz w:val="28"/>
                <w:szCs w:val="28"/>
              </w:rPr>
              <w:br/>
              <w:t>đánh giá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CA91C" w14:textId="77777777" w:rsidR="00C26CCA" w:rsidRPr="007D760B" w:rsidRDefault="00C26CCA" w:rsidP="004E160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C26CCA" w:rsidRPr="007D760B" w14:paraId="0B58CAD8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45A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96B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Nguồn nhân lực chưa đáp ứng yêu cầu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49A" w14:textId="77777777" w:rsidR="00C26CCA" w:rsidRPr="007D760B" w:rsidRDefault="00C26CCA" w:rsidP="004E160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F44" w14:textId="77777777" w:rsidR="00C26CCA" w:rsidRPr="007D760B" w:rsidRDefault="00C26CCA" w:rsidP="00336D16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Ví dụ: Điền “0,5” nếu cho rằng khó khăn về nguồn nhân lực có mức cản trở thấp, 0,5 điểm</w:t>
            </w:r>
          </w:p>
        </w:tc>
      </w:tr>
      <w:tr w:rsidR="00C26CCA" w:rsidRPr="007D760B" w14:paraId="5190E341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C99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2942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Chi phí vận chuyển, giao nhận còn 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B698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B75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087EE111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6F4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3F86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Thời gian chuyển phát còn chậm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CC33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962C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50B772C6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CCE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2414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Chất lượng dịch vụ không đúng như cam kết: hàng hóa hư hỏng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AC7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345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661D732B" w14:textId="77777777" w:rsidTr="00021D18">
        <w:trPr>
          <w:trHeight w:val="3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56D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4DD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Hệ thống thiếu sự cải tiến liên tục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C9F4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D0C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091B3544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259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F20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Hệ thống IT không đạt yêu cầu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A59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32E3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2B5A683B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C7C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663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Thiếu kinh nghiệm trong lĩnh vực chuyển phát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8D3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4DB7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1917" w:rsidRPr="007D760B" w14:paraId="588BC6D4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A3F" w14:textId="6E1B8C14" w:rsidR="007A1917" w:rsidRPr="007D760B" w:rsidRDefault="007A1917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3CD5" w14:textId="0FECF01D" w:rsidR="007A1917" w:rsidRPr="007D760B" w:rsidRDefault="007A1917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>Rò rỉ thông tin khách hàng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B16F" w14:textId="77777777" w:rsidR="007A1917" w:rsidRPr="007D760B" w:rsidRDefault="007A1917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EB67" w14:textId="77777777" w:rsidR="007A1917" w:rsidRPr="007D760B" w:rsidRDefault="007A1917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26CCA" w:rsidRPr="007D760B" w14:paraId="44D1BB4C" w14:textId="77777777" w:rsidTr="00021D18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E7E" w14:textId="09DD0959" w:rsidR="00C26CCA" w:rsidRPr="007D760B" w:rsidRDefault="007A1917" w:rsidP="004E1609">
            <w:pPr>
              <w:tabs>
                <w:tab w:val="left" w:pos="180"/>
              </w:tabs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D4E" w14:textId="77777777" w:rsidR="00C26CCA" w:rsidRPr="007D760B" w:rsidRDefault="00C26CCA" w:rsidP="004E1609">
            <w:pPr>
              <w:tabs>
                <w:tab w:val="left" w:pos="180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7D760B">
              <w:rPr>
                <w:rFonts w:eastAsia="Times New Roman"/>
                <w:color w:val="000000"/>
                <w:sz w:val="28"/>
                <w:szCs w:val="28"/>
              </w:rPr>
              <w:t xml:space="preserve">Chính sách hỗ trợ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189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115" w14:textId="77777777" w:rsidR="00C26CCA" w:rsidRPr="007D760B" w:rsidRDefault="00C26CCA" w:rsidP="004E1609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50579107" w14:textId="467602AF" w:rsidR="00BE1782" w:rsidRPr="00800BE3" w:rsidRDefault="00BE1782" w:rsidP="00800BE3">
      <w:pPr>
        <w:spacing w:before="120" w:after="80" w:line="276" w:lineRule="auto"/>
        <w:rPr>
          <w:b/>
          <w:sz w:val="28"/>
          <w:szCs w:val="28"/>
        </w:rPr>
      </w:pPr>
      <w:r w:rsidRPr="00800BE3">
        <w:rPr>
          <w:b/>
          <w:sz w:val="28"/>
          <w:szCs w:val="28"/>
        </w:rPr>
        <w:t>VI</w:t>
      </w:r>
      <w:r w:rsidR="0099245D" w:rsidRPr="00800BE3">
        <w:rPr>
          <w:b/>
          <w:sz w:val="28"/>
          <w:szCs w:val="28"/>
        </w:rPr>
        <w:t>I</w:t>
      </w:r>
      <w:r w:rsidRPr="00800BE3">
        <w:rPr>
          <w:b/>
          <w:sz w:val="28"/>
          <w:szCs w:val="28"/>
        </w:rPr>
        <w:t>. ĐỀ XUẤT ĐỐI VỚI CƠ QUAN QUẢN LÝ NHÀ NƯỚC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888"/>
        <w:gridCol w:w="4378"/>
        <w:gridCol w:w="4658"/>
      </w:tblGrid>
      <w:tr w:rsidR="005F68C1" w:rsidRPr="00800BE3" w14:paraId="7647A7F3" w14:textId="77777777" w:rsidTr="00021D18">
        <w:tc>
          <w:tcPr>
            <w:tcW w:w="888" w:type="dxa"/>
          </w:tcPr>
          <w:p w14:paraId="76F95DFF" w14:textId="46EDBF66" w:rsidR="005F68C1" w:rsidRPr="00800BE3" w:rsidRDefault="005F68C1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  <w:r w:rsidRPr="00800BE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378" w:type="dxa"/>
          </w:tcPr>
          <w:p w14:paraId="1B3B6B03" w14:textId="29D48466" w:rsidR="005F68C1" w:rsidRPr="00800BE3" w:rsidRDefault="005F68C1" w:rsidP="005F68C1">
            <w:pPr>
              <w:spacing w:after="40" w:line="276" w:lineRule="auto"/>
              <w:jc w:val="center"/>
              <w:rPr>
                <w:b/>
                <w:sz w:val="28"/>
                <w:szCs w:val="28"/>
              </w:rPr>
            </w:pPr>
            <w:r w:rsidRPr="00800BE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58" w:type="dxa"/>
          </w:tcPr>
          <w:p w14:paraId="5184FF6C" w14:textId="58E7F673" w:rsidR="005F68C1" w:rsidRPr="00800BE3" w:rsidRDefault="005F68C1" w:rsidP="005F68C1">
            <w:pPr>
              <w:spacing w:after="40" w:line="276" w:lineRule="auto"/>
              <w:jc w:val="center"/>
              <w:rPr>
                <w:b/>
                <w:sz w:val="28"/>
                <w:szCs w:val="28"/>
              </w:rPr>
            </w:pPr>
            <w:r w:rsidRPr="00800BE3">
              <w:rPr>
                <w:b/>
                <w:sz w:val="28"/>
                <w:szCs w:val="28"/>
              </w:rPr>
              <w:t>Đề xuất</w:t>
            </w:r>
          </w:p>
        </w:tc>
      </w:tr>
      <w:tr w:rsidR="005F68C1" w:rsidRPr="00800BE3" w14:paraId="264914B1" w14:textId="77777777" w:rsidTr="00021D18">
        <w:tc>
          <w:tcPr>
            <w:tcW w:w="888" w:type="dxa"/>
            <w:vAlign w:val="center"/>
          </w:tcPr>
          <w:p w14:paraId="7DABE7EF" w14:textId="55E678DC" w:rsidR="005F68C1" w:rsidRPr="00800BE3" w:rsidRDefault="005F68C1" w:rsidP="005F68C1">
            <w:pPr>
              <w:spacing w:after="40" w:line="276" w:lineRule="auto"/>
              <w:jc w:val="center"/>
              <w:rPr>
                <w:sz w:val="28"/>
                <w:szCs w:val="28"/>
              </w:rPr>
            </w:pPr>
            <w:r w:rsidRPr="00800BE3">
              <w:rPr>
                <w:sz w:val="28"/>
                <w:szCs w:val="28"/>
              </w:rPr>
              <w:t>1</w:t>
            </w:r>
          </w:p>
        </w:tc>
        <w:tc>
          <w:tcPr>
            <w:tcW w:w="4378" w:type="dxa"/>
            <w:vAlign w:val="center"/>
          </w:tcPr>
          <w:p w14:paraId="36030DB0" w14:textId="2F7B07EB" w:rsidR="005F68C1" w:rsidRPr="00800BE3" w:rsidRDefault="005F68C1" w:rsidP="005F68C1">
            <w:pPr>
              <w:spacing w:after="40" w:line="276" w:lineRule="auto"/>
              <w:rPr>
                <w:sz w:val="28"/>
                <w:szCs w:val="28"/>
              </w:rPr>
            </w:pPr>
            <w:r w:rsidRPr="00800BE3">
              <w:rPr>
                <w:sz w:val="28"/>
                <w:szCs w:val="28"/>
              </w:rPr>
              <w:t>Đối với doanh nghiệp chủ hàng</w:t>
            </w:r>
          </w:p>
        </w:tc>
        <w:tc>
          <w:tcPr>
            <w:tcW w:w="4658" w:type="dxa"/>
          </w:tcPr>
          <w:p w14:paraId="6FBB38FB" w14:textId="77777777" w:rsidR="005F68C1" w:rsidRPr="00800BE3" w:rsidRDefault="005F68C1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</w:p>
          <w:p w14:paraId="2E30EEE2" w14:textId="77777777" w:rsidR="00401BF5" w:rsidRPr="00800BE3" w:rsidRDefault="00401BF5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</w:p>
        </w:tc>
      </w:tr>
      <w:tr w:rsidR="005F68C1" w14:paraId="2D675464" w14:textId="77777777" w:rsidTr="00021D18">
        <w:tc>
          <w:tcPr>
            <w:tcW w:w="888" w:type="dxa"/>
            <w:vAlign w:val="center"/>
          </w:tcPr>
          <w:p w14:paraId="5CB828AB" w14:textId="701D4F60" w:rsidR="005F68C1" w:rsidRPr="00800BE3" w:rsidRDefault="005F68C1" w:rsidP="005F68C1">
            <w:pPr>
              <w:spacing w:after="40" w:line="276" w:lineRule="auto"/>
              <w:jc w:val="center"/>
              <w:rPr>
                <w:sz w:val="28"/>
                <w:szCs w:val="28"/>
              </w:rPr>
            </w:pPr>
            <w:r w:rsidRPr="00800BE3">
              <w:rPr>
                <w:sz w:val="28"/>
                <w:szCs w:val="28"/>
              </w:rPr>
              <w:t>2</w:t>
            </w:r>
          </w:p>
        </w:tc>
        <w:tc>
          <w:tcPr>
            <w:tcW w:w="4378" w:type="dxa"/>
            <w:vAlign w:val="center"/>
          </w:tcPr>
          <w:p w14:paraId="1FFD1179" w14:textId="1DEB8788" w:rsidR="005F68C1" w:rsidRPr="005F68C1" w:rsidRDefault="005F68C1" w:rsidP="005F68C1">
            <w:pPr>
              <w:spacing w:after="40" w:line="276" w:lineRule="auto"/>
              <w:rPr>
                <w:sz w:val="28"/>
                <w:szCs w:val="28"/>
              </w:rPr>
            </w:pPr>
            <w:r w:rsidRPr="00800BE3">
              <w:rPr>
                <w:sz w:val="28"/>
                <w:szCs w:val="28"/>
              </w:rPr>
              <w:t>Đối với doanh nghiệp cung cấp dịch vụ logistics</w:t>
            </w:r>
          </w:p>
        </w:tc>
        <w:tc>
          <w:tcPr>
            <w:tcW w:w="4658" w:type="dxa"/>
          </w:tcPr>
          <w:p w14:paraId="380D00C4" w14:textId="77777777" w:rsidR="005F68C1" w:rsidRDefault="005F68C1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</w:p>
          <w:p w14:paraId="65E33EE2" w14:textId="77777777" w:rsidR="005F68C1" w:rsidRDefault="005F68C1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</w:p>
          <w:p w14:paraId="4A941145" w14:textId="77777777" w:rsidR="005F68C1" w:rsidRDefault="005F68C1" w:rsidP="00C26CCA">
            <w:pPr>
              <w:spacing w:after="40" w:line="276" w:lineRule="auto"/>
              <w:rPr>
                <w:b/>
                <w:sz w:val="28"/>
                <w:szCs w:val="28"/>
              </w:rPr>
            </w:pPr>
          </w:p>
        </w:tc>
      </w:tr>
    </w:tbl>
    <w:p w14:paraId="1BC9825B" w14:textId="7BC0D740" w:rsidR="005F68C1" w:rsidRPr="00BE1782" w:rsidRDefault="005F68C1" w:rsidP="00BE1782">
      <w:pPr>
        <w:tabs>
          <w:tab w:val="left" w:pos="1125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5"/>
        <w:gridCol w:w="4645"/>
      </w:tblGrid>
      <w:tr w:rsidR="005F68C1" w14:paraId="49E1115D" w14:textId="77777777" w:rsidTr="005F68C1">
        <w:tc>
          <w:tcPr>
            <w:tcW w:w="4645" w:type="dxa"/>
            <w:shd w:val="clear" w:color="auto" w:fill="FFFFFF" w:themeFill="background1"/>
          </w:tcPr>
          <w:p w14:paraId="35B130E6" w14:textId="77777777" w:rsidR="005F68C1" w:rsidRDefault="005F68C1" w:rsidP="00BE178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14:paraId="69ADC164" w14:textId="0960027B" w:rsidR="005F68C1" w:rsidRPr="005F68C1" w:rsidRDefault="005F68C1" w:rsidP="005F68C1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5F68C1">
              <w:rPr>
                <w:b/>
                <w:sz w:val="28"/>
                <w:szCs w:val="28"/>
              </w:rPr>
              <w:t>Người đại diện</w:t>
            </w:r>
          </w:p>
        </w:tc>
      </w:tr>
      <w:tr w:rsidR="005F68C1" w14:paraId="2065FB1C" w14:textId="77777777" w:rsidTr="005F68C1">
        <w:tc>
          <w:tcPr>
            <w:tcW w:w="4645" w:type="dxa"/>
            <w:shd w:val="clear" w:color="auto" w:fill="FFFFFF" w:themeFill="background1"/>
          </w:tcPr>
          <w:p w14:paraId="271ED528" w14:textId="77777777" w:rsidR="005F68C1" w:rsidRDefault="005F68C1" w:rsidP="00BE178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14:paraId="64E42B82" w14:textId="434BE1DB" w:rsidR="005F68C1" w:rsidRDefault="005F68C1" w:rsidP="005F68C1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(ký tên, đóng dấu)</w:t>
            </w:r>
          </w:p>
        </w:tc>
      </w:tr>
    </w:tbl>
    <w:p w14:paraId="129570AE" w14:textId="63CF1E47" w:rsidR="00BE1782" w:rsidRPr="00BE1782" w:rsidRDefault="00BE1782" w:rsidP="00BE1782">
      <w:pPr>
        <w:tabs>
          <w:tab w:val="left" w:pos="1125"/>
        </w:tabs>
        <w:rPr>
          <w:sz w:val="28"/>
          <w:szCs w:val="28"/>
        </w:rPr>
      </w:pPr>
    </w:p>
    <w:sectPr w:rsidR="00BE1782" w:rsidRPr="00BE1782" w:rsidSect="009A4F16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8B78F" w14:textId="77777777" w:rsidR="00173BE0" w:rsidRDefault="00173BE0" w:rsidP="006A14AC">
      <w:pPr>
        <w:spacing w:line="240" w:lineRule="auto"/>
      </w:pPr>
      <w:r>
        <w:separator/>
      </w:r>
    </w:p>
  </w:endnote>
  <w:endnote w:type="continuationSeparator" w:id="0">
    <w:p w14:paraId="65EBBA65" w14:textId="77777777" w:rsidR="00173BE0" w:rsidRDefault="00173BE0" w:rsidP="006A1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739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77A66" w14:textId="08A9AF97" w:rsidR="00336D16" w:rsidRDefault="00336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C7077" w14:textId="77777777" w:rsidR="00336D16" w:rsidRDefault="00336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B21A1" w14:textId="77777777" w:rsidR="00173BE0" w:rsidRDefault="00173BE0" w:rsidP="006A14AC">
      <w:pPr>
        <w:spacing w:line="240" w:lineRule="auto"/>
      </w:pPr>
      <w:r>
        <w:separator/>
      </w:r>
    </w:p>
  </w:footnote>
  <w:footnote w:type="continuationSeparator" w:id="0">
    <w:p w14:paraId="5F98B450" w14:textId="77777777" w:rsidR="00173BE0" w:rsidRDefault="00173BE0" w:rsidP="006A14AC">
      <w:pPr>
        <w:spacing w:line="240" w:lineRule="auto"/>
      </w:pPr>
      <w:r>
        <w:continuationSeparator/>
      </w:r>
    </w:p>
  </w:footnote>
  <w:footnote w:id="1">
    <w:p w14:paraId="1E996C4E" w14:textId="77777777" w:rsidR="00A169F8" w:rsidRPr="008703FA" w:rsidRDefault="00A169F8">
      <w:pPr>
        <w:pStyle w:val="FootnoteText"/>
      </w:pPr>
      <w:r w:rsidRPr="008703FA">
        <w:rPr>
          <w:rStyle w:val="FootnoteReference"/>
        </w:rPr>
        <w:footnoteRef/>
      </w:r>
      <w:r w:rsidRPr="008703FA">
        <w:t xml:space="preserve"> Có thể bao gồm số nhân viên IT, </w:t>
      </w:r>
      <w:r>
        <w:t>kinh doanh,</w:t>
      </w:r>
      <w:r w:rsidRPr="008703FA">
        <w:t xml:space="preserve"> phát triển ứng dụng cho điện thoại di động, hỗ trợ trực tuyến, v.v...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D8A0A" w14:textId="0CBD051C" w:rsidR="00A169F8" w:rsidRDefault="009A4F16" w:rsidP="00350E31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1119AC" wp14:editId="2908B066">
              <wp:simplePos x="0" y="0"/>
              <wp:positionH relativeFrom="column">
                <wp:posOffset>4585335</wp:posOffset>
              </wp:positionH>
              <wp:positionV relativeFrom="paragraph">
                <wp:posOffset>-78740</wp:posOffset>
              </wp:positionV>
              <wp:extent cx="1657350" cy="3524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7B8F7" w14:textId="677AED79" w:rsidR="00350E31" w:rsidRPr="00AE0B12" w:rsidRDefault="00350E31" w:rsidP="00350E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AE0B1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CỤC THƯƠNG MẠI ĐIỆN TỬ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VÀ KINH TẾ SỐ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br/>
                          </w:r>
                          <w:r w:rsidRPr="00AE0B1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VÀ KINH TẾ SỐ</w:t>
                          </w:r>
                        </w:p>
                        <w:p w14:paraId="3FE87C8A" w14:textId="77777777" w:rsidR="00350E31" w:rsidRDefault="00350E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61.05pt;margin-top:-6.2pt;width:130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" filled="f" stroked="f" strokeweight=".5pt">
              <v:textbox>
                <w:txbxContent>
                  <w:p w14:paraId="2E97B8F7" w14:textId="677AED79" w:rsidR="00350E31" w:rsidRPr="00AE0B12" w:rsidRDefault="00350E31" w:rsidP="00350E31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AE0B12">
                      <w:rPr>
                        <w:rFonts w:ascii="Arial" w:hAnsi="Arial" w:cs="Arial"/>
                        <w:b/>
                        <w:sz w:val="16"/>
                      </w:rPr>
                      <w:t xml:space="preserve">CỤC THƯƠNG MẠI ĐIỆN TỬ 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>VÀ KINH TẾ SỐ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br/>
                    </w:r>
                    <w:r w:rsidRPr="00AE0B12">
                      <w:rPr>
                        <w:rFonts w:ascii="Arial" w:hAnsi="Arial" w:cs="Arial"/>
                        <w:b/>
                        <w:sz w:val="16"/>
                      </w:rPr>
                      <w:t>VÀ KINH TẾ SỐ</w:t>
                    </w:r>
                  </w:p>
                  <w:p w14:paraId="3FE87C8A" w14:textId="77777777" w:rsidR="00350E31" w:rsidRDefault="00350E31"/>
                </w:txbxContent>
              </v:textbox>
            </v:shape>
          </w:pict>
        </mc:Fallback>
      </mc:AlternateContent>
    </w:r>
    <w:r w:rsidR="00350E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8AE9AB" wp14:editId="4A79B899">
              <wp:simplePos x="0" y="0"/>
              <wp:positionH relativeFrom="column">
                <wp:posOffset>670560</wp:posOffset>
              </wp:positionH>
              <wp:positionV relativeFrom="paragraph">
                <wp:posOffset>-74295</wp:posOffset>
              </wp:positionV>
              <wp:extent cx="2362200" cy="39306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6756B" w14:textId="77777777" w:rsidR="00350E31" w:rsidRPr="00350E31" w:rsidRDefault="00350E31" w:rsidP="00350E3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50E31">
                            <w:rPr>
                              <w:b/>
                              <w:sz w:val="16"/>
                              <w:szCs w:val="16"/>
                            </w:rPr>
                            <w:t>CÔNG TY TNHH THƯƠNG MẠI SẢN XUẤT NDH VIỆT NAM</w:t>
                          </w:r>
                        </w:p>
                        <w:p w14:paraId="2969D331" w14:textId="12B64CE5" w:rsidR="00350E31" w:rsidRPr="00AE0B12" w:rsidRDefault="00350E31" w:rsidP="00350E31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52.8pt;margin-top:-5.85pt;width:186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" filled="f" stroked="f">
              <v:textbox>
                <w:txbxContent>
                  <w:p w14:paraId="41D6756B" w14:textId="77777777" w:rsidR="00350E31" w:rsidRPr="00350E31" w:rsidRDefault="00350E31" w:rsidP="00350E3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350E31">
                      <w:rPr>
                        <w:b/>
                        <w:sz w:val="16"/>
                        <w:szCs w:val="16"/>
                      </w:rPr>
                      <w:t>CÔNG TY TNHH THƯƠNG MẠI SẢN XUẤT NDH VIỆT NAM</w:t>
                    </w:r>
                  </w:p>
                  <w:p w14:paraId="2969D331" w14:textId="12B64CE5" w:rsidR="00350E31" w:rsidRPr="00AE0B12" w:rsidRDefault="00350E31" w:rsidP="00350E31">
                    <w:pPr>
                      <w:jc w:val="left"/>
                      <w:rPr>
                        <w:rFonts w:ascii="Arial" w:hAnsi="Arial" w:cs="Arial"/>
                        <w:b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50E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3341A" wp14:editId="5FEE48CE">
              <wp:simplePos x="0" y="0"/>
              <wp:positionH relativeFrom="column">
                <wp:posOffset>-34290</wp:posOffset>
              </wp:positionH>
              <wp:positionV relativeFrom="paragraph">
                <wp:posOffset>-107316</wp:posOffset>
              </wp:positionV>
              <wp:extent cx="909320" cy="752475"/>
              <wp:effectExtent l="0" t="0" r="24130" b="285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32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60B2B" w14:textId="3EEBE385" w:rsidR="00A169F8" w:rsidRPr="00AE0B12" w:rsidRDefault="00350E31" w:rsidP="0050386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A842A79" wp14:editId="3AD0484D">
                                <wp:extent cx="504825" cy="466725"/>
                                <wp:effectExtent l="0" t="0" r="9525" b="9525"/>
                                <wp:docPr id="19" name="Picture 19" descr="Logo NDH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 NDH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7069" cy="46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left:0;text-align:left;margin-left:-2.7pt;margin-top:-8.45pt;width:71.6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" strokecolor="white [3212]">
              <v:textbox>
                <w:txbxContent>
                  <w:p w14:paraId="61560B2B" w14:textId="3EEBE385" w:rsidR="00A169F8" w:rsidRPr="00AE0B12" w:rsidRDefault="00350E31" w:rsidP="0050386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A842A79" wp14:editId="3AD0484D">
                          <wp:extent cx="504825" cy="466725"/>
                          <wp:effectExtent l="0" t="0" r="9525" b="9525"/>
                          <wp:docPr id="19" name="Picture 19" descr="Logo NDH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 NDH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7069" cy="46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50E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AC1C3" wp14:editId="03398206">
              <wp:simplePos x="0" y="0"/>
              <wp:positionH relativeFrom="column">
                <wp:posOffset>4099560</wp:posOffset>
              </wp:positionH>
              <wp:positionV relativeFrom="paragraph">
                <wp:posOffset>-107315</wp:posOffset>
              </wp:positionV>
              <wp:extent cx="752475" cy="39052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D247C" w14:textId="7475F1A6" w:rsidR="00350E31" w:rsidRDefault="00350E31" w:rsidP="009A4F16">
                          <w:pPr>
                            <w:ind w:left="-142"/>
                          </w:pPr>
                          <w:r w:rsidRPr="00503867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C46DA8" wp14:editId="7AF4F764">
                                <wp:extent cx="552450" cy="228600"/>
                                <wp:effectExtent l="0" t="0" r="0" b="0"/>
                                <wp:docPr id="5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245" cy="2330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32" type="#_x0000_t202" style="position:absolute;left:0;text-align:left;margin-left:322.8pt;margin-top:-8.45pt;width:59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zBgAIAAGo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" filled="f" stroked="f" strokeweight=".5pt">
              <v:textbox>
                <w:txbxContent>
                  <w:p w14:paraId="260D247C" w14:textId="7475F1A6" w:rsidR="00350E31" w:rsidRDefault="00350E31" w:rsidP="009A4F16">
                    <w:pPr>
                      <w:ind w:left="-142"/>
                    </w:pPr>
                    <w:r w:rsidRPr="00503867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C46DA8" wp14:editId="7AF4F764">
                          <wp:extent cx="552450" cy="228600"/>
                          <wp:effectExtent l="0" t="0" r="0" b="0"/>
                          <wp:docPr id="5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245" cy="233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7D653" w14:textId="14D6A48E" w:rsidR="00A169F8" w:rsidRDefault="00A169F8">
    <w:pPr>
      <w:pStyle w:val="Header"/>
    </w:pPr>
    <w:r>
      <w:rPr>
        <w:noProof/>
        <w:lang w:val="en-GB" w:eastAsia="en-GB"/>
      </w:rPr>
      <w:drawing>
        <wp:inline distT="0" distB="0" distL="0" distR="0" wp14:anchorId="6558E6C1" wp14:editId="0DFBED98">
          <wp:extent cx="2695575" cy="476250"/>
          <wp:effectExtent l="0" t="0" r="0" b="0"/>
          <wp:docPr id="1" name="Picture 1" descr="Description: logo-vec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vec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885"/>
    <w:multiLevelType w:val="hybridMultilevel"/>
    <w:tmpl w:val="090EBB5A"/>
    <w:lvl w:ilvl="0" w:tplc="27A6514A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4C730A"/>
    <w:multiLevelType w:val="hybridMultilevel"/>
    <w:tmpl w:val="36C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6AAF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5A98"/>
    <w:multiLevelType w:val="hybridMultilevel"/>
    <w:tmpl w:val="31028954"/>
    <w:lvl w:ilvl="0" w:tplc="C54EE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4C38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663D4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198D"/>
    <w:multiLevelType w:val="hybridMultilevel"/>
    <w:tmpl w:val="745C694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174FE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51C79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E3B70"/>
    <w:multiLevelType w:val="hybridMultilevel"/>
    <w:tmpl w:val="ECFC435E"/>
    <w:lvl w:ilvl="0" w:tplc="0409000F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CED3FF0"/>
    <w:multiLevelType w:val="hybridMultilevel"/>
    <w:tmpl w:val="8E1C6584"/>
    <w:lvl w:ilvl="0" w:tplc="DF04294E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A742B"/>
    <w:multiLevelType w:val="hybridMultilevel"/>
    <w:tmpl w:val="EA5A2EC8"/>
    <w:lvl w:ilvl="0" w:tplc="020E43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16D9A"/>
    <w:multiLevelType w:val="hybridMultilevel"/>
    <w:tmpl w:val="7A0EFB2A"/>
    <w:lvl w:ilvl="0" w:tplc="157EC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B1E5A"/>
    <w:multiLevelType w:val="hybridMultilevel"/>
    <w:tmpl w:val="2E80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63C15"/>
    <w:multiLevelType w:val="hybridMultilevel"/>
    <w:tmpl w:val="EFD0B340"/>
    <w:lvl w:ilvl="0" w:tplc="ACEC4B5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0BC1D3D"/>
    <w:multiLevelType w:val="hybridMultilevel"/>
    <w:tmpl w:val="EDE0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4"/>
    <w:rsid w:val="00002BE2"/>
    <w:rsid w:val="00006859"/>
    <w:rsid w:val="000139C9"/>
    <w:rsid w:val="00020D7D"/>
    <w:rsid w:val="00021D18"/>
    <w:rsid w:val="00040856"/>
    <w:rsid w:val="00063A26"/>
    <w:rsid w:val="000667C0"/>
    <w:rsid w:val="000720F3"/>
    <w:rsid w:val="0008082A"/>
    <w:rsid w:val="00081B7D"/>
    <w:rsid w:val="000833D9"/>
    <w:rsid w:val="000854CD"/>
    <w:rsid w:val="000858AE"/>
    <w:rsid w:val="00086A7B"/>
    <w:rsid w:val="00086CD3"/>
    <w:rsid w:val="00093ED7"/>
    <w:rsid w:val="00095856"/>
    <w:rsid w:val="000A21DE"/>
    <w:rsid w:val="000F383D"/>
    <w:rsid w:val="00103AD4"/>
    <w:rsid w:val="00117154"/>
    <w:rsid w:val="00136933"/>
    <w:rsid w:val="00145257"/>
    <w:rsid w:val="00145A59"/>
    <w:rsid w:val="00146911"/>
    <w:rsid w:val="00155D9F"/>
    <w:rsid w:val="0016578E"/>
    <w:rsid w:val="00173BE0"/>
    <w:rsid w:val="00175030"/>
    <w:rsid w:val="001777DA"/>
    <w:rsid w:val="00177DB8"/>
    <w:rsid w:val="00180A4B"/>
    <w:rsid w:val="00181BD0"/>
    <w:rsid w:val="00193B1C"/>
    <w:rsid w:val="001A5416"/>
    <w:rsid w:val="001E1E84"/>
    <w:rsid w:val="001E743D"/>
    <w:rsid w:val="0021670F"/>
    <w:rsid w:val="00222168"/>
    <w:rsid w:val="00235B59"/>
    <w:rsid w:val="00246579"/>
    <w:rsid w:val="00246E61"/>
    <w:rsid w:val="00250AED"/>
    <w:rsid w:val="00250DA8"/>
    <w:rsid w:val="00253943"/>
    <w:rsid w:val="00254AD7"/>
    <w:rsid w:val="002566D2"/>
    <w:rsid w:val="00260BE1"/>
    <w:rsid w:val="00266B26"/>
    <w:rsid w:val="0027080F"/>
    <w:rsid w:val="002713CB"/>
    <w:rsid w:val="00276DFE"/>
    <w:rsid w:val="00295EF8"/>
    <w:rsid w:val="002A6C84"/>
    <w:rsid w:val="002C649A"/>
    <w:rsid w:val="002D2752"/>
    <w:rsid w:val="002D433C"/>
    <w:rsid w:val="002D4F11"/>
    <w:rsid w:val="002D6FAD"/>
    <w:rsid w:val="003100EE"/>
    <w:rsid w:val="00322EFA"/>
    <w:rsid w:val="00336D16"/>
    <w:rsid w:val="00340D49"/>
    <w:rsid w:val="00350E31"/>
    <w:rsid w:val="00356380"/>
    <w:rsid w:val="00357B95"/>
    <w:rsid w:val="003714A8"/>
    <w:rsid w:val="0037726B"/>
    <w:rsid w:val="0039151E"/>
    <w:rsid w:val="00395C73"/>
    <w:rsid w:val="003A2B16"/>
    <w:rsid w:val="003D250A"/>
    <w:rsid w:val="003D4851"/>
    <w:rsid w:val="003D6683"/>
    <w:rsid w:val="003F246C"/>
    <w:rsid w:val="003F5C5F"/>
    <w:rsid w:val="00401BF5"/>
    <w:rsid w:val="00407C54"/>
    <w:rsid w:val="00432CB1"/>
    <w:rsid w:val="0044196B"/>
    <w:rsid w:val="00444567"/>
    <w:rsid w:val="004561EC"/>
    <w:rsid w:val="004572F1"/>
    <w:rsid w:val="00457345"/>
    <w:rsid w:val="00457567"/>
    <w:rsid w:val="00460292"/>
    <w:rsid w:val="00484AB6"/>
    <w:rsid w:val="004867F7"/>
    <w:rsid w:val="00486CA9"/>
    <w:rsid w:val="00497DF3"/>
    <w:rsid w:val="004A1320"/>
    <w:rsid w:val="004B0E27"/>
    <w:rsid w:val="004C0656"/>
    <w:rsid w:val="004D0D8C"/>
    <w:rsid w:val="004D1158"/>
    <w:rsid w:val="004D5BE3"/>
    <w:rsid w:val="004D6FFF"/>
    <w:rsid w:val="004E157E"/>
    <w:rsid w:val="004E2DB0"/>
    <w:rsid w:val="004E513A"/>
    <w:rsid w:val="00503867"/>
    <w:rsid w:val="005040DF"/>
    <w:rsid w:val="00504E97"/>
    <w:rsid w:val="005052C5"/>
    <w:rsid w:val="00507377"/>
    <w:rsid w:val="00516EA1"/>
    <w:rsid w:val="00517FA5"/>
    <w:rsid w:val="00522FD4"/>
    <w:rsid w:val="00531A22"/>
    <w:rsid w:val="00533BCA"/>
    <w:rsid w:val="00533D3B"/>
    <w:rsid w:val="00536BF3"/>
    <w:rsid w:val="00551291"/>
    <w:rsid w:val="0055392E"/>
    <w:rsid w:val="00555C34"/>
    <w:rsid w:val="00581AB1"/>
    <w:rsid w:val="00593F14"/>
    <w:rsid w:val="005A0AA9"/>
    <w:rsid w:val="005A296D"/>
    <w:rsid w:val="005A5F7E"/>
    <w:rsid w:val="005B65D3"/>
    <w:rsid w:val="005C3A45"/>
    <w:rsid w:val="005C4776"/>
    <w:rsid w:val="005E36B6"/>
    <w:rsid w:val="005E5F7D"/>
    <w:rsid w:val="005E6BC7"/>
    <w:rsid w:val="005F4098"/>
    <w:rsid w:val="005F5115"/>
    <w:rsid w:val="005F68C1"/>
    <w:rsid w:val="005F78DE"/>
    <w:rsid w:val="00602A5C"/>
    <w:rsid w:val="00602EE4"/>
    <w:rsid w:val="0061208C"/>
    <w:rsid w:val="00613B28"/>
    <w:rsid w:val="00617B88"/>
    <w:rsid w:val="00636957"/>
    <w:rsid w:val="006467B9"/>
    <w:rsid w:val="006531BB"/>
    <w:rsid w:val="00656B79"/>
    <w:rsid w:val="0068071E"/>
    <w:rsid w:val="00680E93"/>
    <w:rsid w:val="0069387A"/>
    <w:rsid w:val="006A14AC"/>
    <w:rsid w:val="006C45B0"/>
    <w:rsid w:val="006C6B01"/>
    <w:rsid w:val="006D0B4E"/>
    <w:rsid w:val="006D55E5"/>
    <w:rsid w:val="006F2AEA"/>
    <w:rsid w:val="00712E0A"/>
    <w:rsid w:val="0071615F"/>
    <w:rsid w:val="0072236A"/>
    <w:rsid w:val="00745E7E"/>
    <w:rsid w:val="00747195"/>
    <w:rsid w:val="00755A66"/>
    <w:rsid w:val="0076089C"/>
    <w:rsid w:val="00762A0B"/>
    <w:rsid w:val="00763C15"/>
    <w:rsid w:val="0076464F"/>
    <w:rsid w:val="00766BF7"/>
    <w:rsid w:val="00774726"/>
    <w:rsid w:val="00774E90"/>
    <w:rsid w:val="007808F0"/>
    <w:rsid w:val="007A1917"/>
    <w:rsid w:val="007A6998"/>
    <w:rsid w:val="007B34D3"/>
    <w:rsid w:val="007C307F"/>
    <w:rsid w:val="007D3921"/>
    <w:rsid w:val="007D760B"/>
    <w:rsid w:val="007F7B3D"/>
    <w:rsid w:val="00800BE3"/>
    <w:rsid w:val="00811B3E"/>
    <w:rsid w:val="00813942"/>
    <w:rsid w:val="00814DC8"/>
    <w:rsid w:val="00827960"/>
    <w:rsid w:val="008372CF"/>
    <w:rsid w:val="008424E9"/>
    <w:rsid w:val="008429D6"/>
    <w:rsid w:val="0086476A"/>
    <w:rsid w:val="008657EB"/>
    <w:rsid w:val="008703FA"/>
    <w:rsid w:val="008762A5"/>
    <w:rsid w:val="00876685"/>
    <w:rsid w:val="0088683D"/>
    <w:rsid w:val="00894FA9"/>
    <w:rsid w:val="00895094"/>
    <w:rsid w:val="008A12D9"/>
    <w:rsid w:val="008B309F"/>
    <w:rsid w:val="008C497E"/>
    <w:rsid w:val="008C6A9E"/>
    <w:rsid w:val="008D1262"/>
    <w:rsid w:val="008E7BBC"/>
    <w:rsid w:val="008F5B77"/>
    <w:rsid w:val="008F621D"/>
    <w:rsid w:val="008F6BE2"/>
    <w:rsid w:val="00905321"/>
    <w:rsid w:val="009124DF"/>
    <w:rsid w:val="00920714"/>
    <w:rsid w:val="009319AA"/>
    <w:rsid w:val="00955DB2"/>
    <w:rsid w:val="0095784E"/>
    <w:rsid w:val="00962834"/>
    <w:rsid w:val="00963650"/>
    <w:rsid w:val="00974AE7"/>
    <w:rsid w:val="00983793"/>
    <w:rsid w:val="00985977"/>
    <w:rsid w:val="0099245D"/>
    <w:rsid w:val="0099720A"/>
    <w:rsid w:val="009A2C28"/>
    <w:rsid w:val="009A4F16"/>
    <w:rsid w:val="009B0272"/>
    <w:rsid w:val="009B25DF"/>
    <w:rsid w:val="009B623F"/>
    <w:rsid w:val="009C5574"/>
    <w:rsid w:val="009C77C9"/>
    <w:rsid w:val="009D465C"/>
    <w:rsid w:val="009E03FF"/>
    <w:rsid w:val="009F7CE2"/>
    <w:rsid w:val="00A02E94"/>
    <w:rsid w:val="00A03E16"/>
    <w:rsid w:val="00A063D1"/>
    <w:rsid w:val="00A07B0E"/>
    <w:rsid w:val="00A11DBA"/>
    <w:rsid w:val="00A130E7"/>
    <w:rsid w:val="00A169F8"/>
    <w:rsid w:val="00A170E4"/>
    <w:rsid w:val="00A23223"/>
    <w:rsid w:val="00A2519A"/>
    <w:rsid w:val="00A253DF"/>
    <w:rsid w:val="00A27823"/>
    <w:rsid w:val="00A37EC6"/>
    <w:rsid w:val="00A405F6"/>
    <w:rsid w:val="00A41E98"/>
    <w:rsid w:val="00A42DA8"/>
    <w:rsid w:val="00A43646"/>
    <w:rsid w:val="00A43CDA"/>
    <w:rsid w:val="00A46AF5"/>
    <w:rsid w:val="00A57AF9"/>
    <w:rsid w:val="00A67E2F"/>
    <w:rsid w:val="00A80ACD"/>
    <w:rsid w:val="00A87BB7"/>
    <w:rsid w:val="00A94B93"/>
    <w:rsid w:val="00A9567F"/>
    <w:rsid w:val="00AA1E63"/>
    <w:rsid w:val="00AA74D2"/>
    <w:rsid w:val="00AB660C"/>
    <w:rsid w:val="00AC241F"/>
    <w:rsid w:val="00AC5400"/>
    <w:rsid w:val="00AC721A"/>
    <w:rsid w:val="00AE0B12"/>
    <w:rsid w:val="00AE2EFE"/>
    <w:rsid w:val="00AE34A0"/>
    <w:rsid w:val="00AF4920"/>
    <w:rsid w:val="00AF5389"/>
    <w:rsid w:val="00B0281B"/>
    <w:rsid w:val="00B06F29"/>
    <w:rsid w:val="00B20EFC"/>
    <w:rsid w:val="00B42603"/>
    <w:rsid w:val="00B42F45"/>
    <w:rsid w:val="00B7319E"/>
    <w:rsid w:val="00B86225"/>
    <w:rsid w:val="00B90AE4"/>
    <w:rsid w:val="00B972B3"/>
    <w:rsid w:val="00BC18FF"/>
    <w:rsid w:val="00BC4594"/>
    <w:rsid w:val="00BC6E9A"/>
    <w:rsid w:val="00BD3486"/>
    <w:rsid w:val="00BD5771"/>
    <w:rsid w:val="00BE1387"/>
    <w:rsid w:val="00BE1782"/>
    <w:rsid w:val="00BE403A"/>
    <w:rsid w:val="00C06CF8"/>
    <w:rsid w:val="00C23060"/>
    <w:rsid w:val="00C244D4"/>
    <w:rsid w:val="00C26CCA"/>
    <w:rsid w:val="00C40577"/>
    <w:rsid w:val="00C476A9"/>
    <w:rsid w:val="00C60412"/>
    <w:rsid w:val="00C63814"/>
    <w:rsid w:val="00C7087B"/>
    <w:rsid w:val="00C75308"/>
    <w:rsid w:val="00C85B13"/>
    <w:rsid w:val="00C86649"/>
    <w:rsid w:val="00CB350C"/>
    <w:rsid w:val="00CB39EB"/>
    <w:rsid w:val="00CC0BE0"/>
    <w:rsid w:val="00CC55FC"/>
    <w:rsid w:val="00CC624D"/>
    <w:rsid w:val="00CD0042"/>
    <w:rsid w:val="00CF2C44"/>
    <w:rsid w:val="00D14671"/>
    <w:rsid w:val="00D3247A"/>
    <w:rsid w:val="00D525BB"/>
    <w:rsid w:val="00D56AD6"/>
    <w:rsid w:val="00D669AF"/>
    <w:rsid w:val="00D8650F"/>
    <w:rsid w:val="00DC0B5F"/>
    <w:rsid w:val="00DC688D"/>
    <w:rsid w:val="00DE5CDB"/>
    <w:rsid w:val="00DF3199"/>
    <w:rsid w:val="00DF4679"/>
    <w:rsid w:val="00DF5BD5"/>
    <w:rsid w:val="00E00596"/>
    <w:rsid w:val="00E11966"/>
    <w:rsid w:val="00E157A5"/>
    <w:rsid w:val="00E24D75"/>
    <w:rsid w:val="00E306BB"/>
    <w:rsid w:val="00E31991"/>
    <w:rsid w:val="00E34C57"/>
    <w:rsid w:val="00E423ED"/>
    <w:rsid w:val="00E42FE6"/>
    <w:rsid w:val="00E61C26"/>
    <w:rsid w:val="00E71044"/>
    <w:rsid w:val="00EC05EF"/>
    <w:rsid w:val="00EC303C"/>
    <w:rsid w:val="00EC37A1"/>
    <w:rsid w:val="00EC57D7"/>
    <w:rsid w:val="00EC6948"/>
    <w:rsid w:val="00ED6D5C"/>
    <w:rsid w:val="00EE17F8"/>
    <w:rsid w:val="00EF0560"/>
    <w:rsid w:val="00EF3E05"/>
    <w:rsid w:val="00EF4294"/>
    <w:rsid w:val="00F02190"/>
    <w:rsid w:val="00F1597C"/>
    <w:rsid w:val="00F3602B"/>
    <w:rsid w:val="00F45BEB"/>
    <w:rsid w:val="00F47B48"/>
    <w:rsid w:val="00F51968"/>
    <w:rsid w:val="00F70983"/>
    <w:rsid w:val="00F81F88"/>
    <w:rsid w:val="00F86383"/>
    <w:rsid w:val="00FA2F07"/>
    <w:rsid w:val="00FE0CB8"/>
    <w:rsid w:val="00FE4B90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D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D4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44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4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4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4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3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91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1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19A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19A"/>
    <w:rPr>
      <w:vertAlign w:val="superscript"/>
    </w:rPr>
  </w:style>
  <w:style w:type="character" w:customStyle="1" w:styleId="apple-converted-space">
    <w:name w:val="apple-converted-space"/>
    <w:basedOn w:val="DefaultParagraphFont"/>
    <w:rsid w:val="00A2519A"/>
  </w:style>
  <w:style w:type="table" w:styleId="TableGrid">
    <w:name w:val="Table Grid"/>
    <w:basedOn w:val="TableNormal"/>
    <w:uiPriority w:val="59"/>
    <w:rsid w:val="004C065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DefaultParagraphFont"/>
    <w:rsid w:val="00864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D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D4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44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4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4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4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3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91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1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19A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19A"/>
    <w:rPr>
      <w:vertAlign w:val="superscript"/>
    </w:rPr>
  </w:style>
  <w:style w:type="character" w:customStyle="1" w:styleId="apple-converted-space">
    <w:name w:val="apple-converted-space"/>
    <w:basedOn w:val="DefaultParagraphFont"/>
    <w:rsid w:val="00A2519A"/>
  </w:style>
  <w:style w:type="table" w:styleId="TableGrid">
    <w:name w:val="Table Grid"/>
    <w:basedOn w:val="TableNormal"/>
    <w:uiPriority w:val="59"/>
    <w:rsid w:val="004C065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DefaultParagraphFont"/>
    <w:rsid w:val="008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92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10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0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34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2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2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2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9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653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2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6699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3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70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FD9B-4BA4-47DB-BAE4-C7A51375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Vantth</dc:creator>
  <cp:lastModifiedBy>TRAN THI HONG VAN</cp:lastModifiedBy>
  <cp:revision>12</cp:revision>
  <cp:lastPrinted>2018-09-21T08:35:00Z</cp:lastPrinted>
  <dcterms:created xsi:type="dcterms:W3CDTF">2020-09-18T08:21:00Z</dcterms:created>
  <dcterms:modified xsi:type="dcterms:W3CDTF">2020-10-13T02:33:00Z</dcterms:modified>
</cp:coreProperties>
</file>